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30FDC" w14:textId="74597147" w:rsidR="00402441" w:rsidRPr="00744A6F" w:rsidRDefault="00952DE0" w:rsidP="00295141">
      <w:pPr>
        <w:pStyle w:val="Einleitung"/>
        <w:ind w:left="0"/>
        <w:rPr>
          <w:b/>
          <w:bCs/>
          <w:spacing w:val="0"/>
          <w:sz w:val="28"/>
          <w:szCs w:val="28"/>
          <w:lang w:eastAsia="en-US"/>
        </w:rPr>
      </w:pPr>
      <w:r>
        <w:rPr>
          <w:b/>
          <w:bCs/>
          <w:spacing w:val="0"/>
          <w:sz w:val="28"/>
          <w:szCs w:val="28"/>
          <w:lang w:eastAsia="en-US"/>
        </w:rPr>
        <w:t>I</w:t>
      </w:r>
      <w:r w:rsidR="00152533">
        <w:rPr>
          <w:b/>
          <w:bCs/>
          <w:spacing w:val="0"/>
          <w:sz w:val="28"/>
          <w:szCs w:val="28"/>
          <w:lang w:eastAsia="en-US"/>
        </w:rPr>
        <w:t>I</w:t>
      </w:r>
      <w:r>
        <w:rPr>
          <w:b/>
          <w:bCs/>
          <w:spacing w:val="0"/>
          <w:sz w:val="28"/>
          <w:szCs w:val="28"/>
          <w:lang w:eastAsia="en-US"/>
        </w:rPr>
        <w:t>.</w:t>
      </w:r>
      <w:r w:rsidR="00F7005D">
        <w:rPr>
          <w:b/>
          <w:bCs/>
          <w:spacing w:val="0"/>
          <w:sz w:val="28"/>
          <w:szCs w:val="28"/>
          <w:lang w:eastAsia="en-US"/>
        </w:rPr>
        <w:t>9</w:t>
      </w:r>
      <w:r>
        <w:rPr>
          <w:b/>
          <w:bCs/>
          <w:spacing w:val="0"/>
          <w:sz w:val="28"/>
          <w:szCs w:val="28"/>
          <w:lang w:eastAsia="en-US"/>
        </w:rPr>
        <w:t xml:space="preserve"> Formblatt </w:t>
      </w:r>
      <w:r w:rsidR="00F7005D">
        <w:rPr>
          <w:b/>
          <w:bCs/>
          <w:spacing w:val="0"/>
          <w:sz w:val="28"/>
          <w:szCs w:val="28"/>
          <w:lang w:eastAsia="en-US"/>
        </w:rPr>
        <w:t>Berater</w:t>
      </w:r>
      <w:r>
        <w:rPr>
          <w:b/>
          <w:bCs/>
          <w:spacing w:val="0"/>
          <w:sz w:val="28"/>
          <w:szCs w:val="28"/>
          <w:lang w:eastAsia="en-US"/>
        </w:rPr>
        <w:t>profil</w:t>
      </w:r>
    </w:p>
    <w:p w14:paraId="35C9A609" w14:textId="77777777" w:rsidR="00402441" w:rsidRDefault="00402441" w:rsidP="00B0597E">
      <w:pPr>
        <w:pStyle w:val="Einleitung"/>
        <w:rPr>
          <w:spacing w:val="0"/>
          <w:sz w:val="36"/>
          <w:szCs w:val="36"/>
          <w:lang w:eastAsia="en-US"/>
        </w:rPr>
      </w:pPr>
    </w:p>
    <w:tbl>
      <w:tblPr>
        <w:tblStyle w:val="Tabellenraster"/>
        <w:tblW w:w="8931" w:type="dxa"/>
        <w:tblInd w:w="-5" w:type="dxa"/>
        <w:tblLook w:val="04A0" w:firstRow="1" w:lastRow="0" w:firstColumn="1" w:lastColumn="0" w:noHBand="0" w:noVBand="1"/>
      </w:tblPr>
      <w:tblGrid>
        <w:gridCol w:w="8931"/>
      </w:tblGrid>
      <w:tr w:rsidR="00402441" w14:paraId="775499A8" w14:textId="77777777" w:rsidTr="00744A6F">
        <w:tc>
          <w:tcPr>
            <w:tcW w:w="8931" w:type="dxa"/>
            <w:shd w:val="clear" w:color="auto" w:fill="0043CE" w:themeFill="accent2"/>
          </w:tcPr>
          <w:p w14:paraId="3C8AFAFC" w14:textId="77777777" w:rsidR="002D753D" w:rsidRDefault="00D439C1" w:rsidP="00D257C1">
            <w:pPr>
              <w:pStyle w:val="Einleitung"/>
              <w:spacing w:before="100" w:after="60" w:line="312" w:lineRule="auto"/>
              <w:ind w:left="0"/>
              <w:rPr>
                <w:rFonts w:cs="Arial"/>
                <w:i/>
                <w:color w:val="FFFFFF" w:themeColor="background1"/>
              </w:rPr>
            </w:pPr>
            <w:r>
              <w:rPr>
                <w:rFonts w:cs="Arial"/>
                <w:b/>
                <w:bCs/>
                <w:i/>
                <w:color w:val="FFFFFF" w:themeColor="background1"/>
              </w:rPr>
              <w:t>V</w:t>
            </w:r>
            <w:r w:rsidRPr="00542F6D">
              <w:rPr>
                <w:rFonts w:cs="Arial"/>
                <w:b/>
                <w:bCs/>
                <w:i/>
                <w:color w:val="FFFFFF" w:themeColor="background1"/>
              </w:rPr>
              <w:t>erfahrenstitel:</w:t>
            </w:r>
            <w:r w:rsidR="002D753D">
              <w:rPr>
                <w:rFonts w:cs="Arial"/>
                <w:b/>
                <w:bCs/>
                <w:i/>
                <w:color w:val="FFFFFF" w:themeColor="background1"/>
              </w:rPr>
              <w:t xml:space="preserve"> „</w:t>
            </w:r>
            <w:r w:rsidR="002D753D" w:rsidRPr="00A8740D">
              <w:rPr>
                <w:rFonts w:cs="Arial"/>
                <w:i/>
                <w:color w:val="FFFFFF" w:themeColor="background1"/>
              </w:rPr>
              <w:t>Unternehmensberatung zur Organisationsentwicklung im Bereich HR</w:t>
            </w:r>
            <w:r w:rsidR="002D753D">
              <w:rPr>
                <w:rFonts w:cs="Arial"/>
                <w:i/>
                <w:color w:val="FFFFFF" w:themeColor="background1"/>
              </w:rPr>
              <w:t xml:space="preserve">“, </w:t>
            </w:r>
          </w:p>
          <w:p w14:paraId="7FA4FB96" w14:textId="2006B643" w:rsidR="00402441" w:rsidRPr="002D753D" w:rsidRDefault="002D753D" w:rsidP="00D257C1">
            <w:pPr>
              <w:pStyle w:val="Einleitung"/>
              <w:spacing w:before="100" w:after="60" w:line="312" w:lineRule="auto"/>
              <w:ind w:left="0"/>
              <w:rPr>
                <w:rFonts w:cs="Arial"/>
                <w:b/>
                <w:bCs/>
                <w:i/>
                <w:color w:val="FFFFFF" w:themeColor="background1"/>
              </w:rPr>
            </w:pPr>
            <w:r>
              <w:rPr>
                <w:rFonts w:cs="Arial"/>
                <w:i/>
                <w:color w:val="FFFFFF" w:themeColor="background1"/>
              </w:rPr>
              <w:t>ECA-2026-030</w:t>
            </w:r>
          </w:p>
        </w:tc>
      </w:tr>
    </w:tbl>
    <w:p w14:paraId="4A646EDD" w14:textId="77777777" w:rsidR="000621DA" w:rsidRDefault="000621DA" w:rsidP="000621DA">
      <w:pPr>
        <w:rPr>
          <w:rFonts w:ascii="Verdana" w:hAnsi="Verdana"/>
          <w:szCs w:val="18"/>
        </w:rPr>
      </w:pPr>
    </w:p>
    <w:p w14:paraId="3A4C6FE5" w14:textId="031CA593" w:rsidR="00952DE0" w:rsidRPr="00A25FC0" w:rsidRDefault="007D62AC" w:rsidP="00722B9B">
      <w:pPr>
        <w:ind w:right="-201"/>
        <w:jc w:val="both"/>
        <w:rPr>
          <w:lang w:val="en-US"/>
        </w:rPr>
      </w:pPr>
      <w:proofErr w:type="spellStart"/>
      <w:r w:rsidRPr="00A25FC0">
        <w:rPr>
          <w:b/>
          <w:bCs/>
          <w:lang w:val="en-US"/>
        </w:rPr>
        <w:t>Bera</w:t>
      </w:r>
      <w:r w:rsidR="0058061B" w:rsidRPr="00A25FC0">
        <w:rPr>
          <w:b/>
          <w:bCs/>
          <w:lang w:val="en-US"/>
        </w:rPr>
        <w:t>ter</w:t>
      </w:r>
      <w:r w:rsidR="00952DE0" w:rsidRPr="00A25FC0">
        <w:rPr>
          <w:b/>
          <w:bCs/>
          <w:lang w:val="en-US"/>
        </w:rPr>
        <w:t>profil</w:t>
      </w:r>
      <w:r w:rsidR="002459C5" w:rsidRPr="00A25FC0">
        <w:rPr>
          <w:b/>
          <w:bCs/>
          <w:lang w:val="en-US"/>
        </w:rPr>
        <w:t>bezeichnung</w:t>
      </w:r>
      <w:proofErr w:type="spellEnd"/>
      <w:r w:rsidR="00952DE0" w:rsidRPr="00A25FC0">
        <w:rPr>
          <w:b/>
          <w:bCs/>
          <w:lang w:val="en-US"/>
        </w:rPr>
        <w:t>:</w:t>
      </w:r>
      <w:r w:rsidR="00952DE0" w:rsidRPr="00A25FC0">
        <w:rPr>
          <w:lang w:val="en-US"/>
        </w:rPr>
        <w:t xml:space="preserve"> </w:t>
      </w:r>
      <w:r w:rsidR="00086D0F" w:rsidRPr="00A25FC0">
        <w:rPr>
          <w:lang w:val="en-US"/>
        </w:rPr>
        <w:tab/>
      </w:r>
      <w:r w:rsidR="00952DE0" w:rsidRPr="00AA434C">
        <w:fldChar w:fldCharType="begin">
          <w:ffData>
            <w:name w:val=""/>
            <w:enabled/>
            <w:calcOnExit w:val="0"/>
            <w:textInput>
              <w:maxLength w:val="200"/>
            </w:textInput>
          </w:ffData>
        </w:fldChar>
      </w:r>
      <w:r w:rsidR="00952DE0" w:rsidRPr="00A25FC0">
        <w:rPr>
          <w:lang w:val="en-US"/>
        </w:rPr>
        <w:instrText xml:space="preserve"> FORMTEXT </w:instrText>
      </w:r>
      <w:r w:rsidR="00952DE0" w:rsidRPr="00AA434C">
        <w:fldChar w:fldCharType="separate"/>
      </w:r>
      <w:r w:rsidR="00952DE0" w:rsidRPr="00AA434C">
        <w:t> </w:t>
      </w:r>
      <w:r w:rsidR="00952DE0" w:rsidRPr="00AA434C">
        <w:t> </w:t>
      </w:r>
      <w:r w:rsidR="00952DE0" w:rsidRPr="00AA434C">
        <w:t> </w:t>
      </w:r>
      <w:r w:rsidR="00952DE0" w:rsidRPr="00AA434C">
        <w:t> </w:t>
      </w:r>
      <w:r w:rsidR="00952DE0" w:rsidRPr="00AA434C">
        <w:t> </w:t>
      </w:r>
      <w:r w:rsidR="00952DE0" w:rsidRPr="00AA434C">
        <w:fldChar w:fldCharType="end"/>
      </w:r>
    </w:p>
    <w:p w14:paraId="708E5FD7" w14:textId="6B69B6C8" w:rsidR="00722B9B" w:rsidRDefault="00A25FC0" w:rsidP="00722B9B">
      <w:pPr>
        <w:ind w:right="-201"/>
        <w:jc w:val="both"/>
        <w:rPr>
          <w:i/>
          <w:iCs/>
          <w:sz w:val="16"/>
          <w:szCs w:val="20"/>
          <w:lang w:val="en-US"/>
        </w:rPr>
      </w:pPr>
      <w:r w:rsidRPr="007E458F">
        <w:rPr>
          <w:i/>
          <w:iCs/>
          <w:sz w:val="16"/>
          <w:szCs w:val="20"/>
          <w:lang w:val="en-US"/>
        </w:rPr>
        <w:t xml:space="preserve">(Lead-Consultant, Consultant </w:t>
      </w:r>
      <w:proofErr w:type="spellStart"/>
      <w:r w:rsidRPr="007E458F">
        <w:rPr>
          <w:i/>
          <w:iCs/>
          <w:sz w:val="16"/>
          <w:szCs w:val="20"/>
          <w:lang w:val="en-US"/>
        </w:rPr>
        <w:t>oder</w:t>
      </w:r>
      <w:proofErr w:type="spellEnd"/>
      <w:r w:rsidRPr="007E458F">
        <w:rPr>
          <w:i/>
          <w:iCs/>
          <w:sz w:val="16"/>
          <w:szCs w:val="20"/>
          <w:lang w:val="en-US"/>
        </w:rPr>
        <w:t xml:space="preserve"> </w:t>
      </w:r>
      <w:r w:rsidR="007E458F" w:rsidRPr="007E458F">
        <w:rPr>
          <w:i/>
          <w:iCs/>
          <w:sz w:val="16"/>
          <w:szCs w:val="20"/>
          <w:lang w:val="en-US"/>
        </w:rPr>
        <w:t>Associate)</w:t>
      </w:r>
    </w:p>
    <w:p w14:paraId="31DFC268" w14:textId="77777777" w:rsidR="00044FCF" w:rsidRPr="00AA434C" w:rsidRDefault="00044FCF" w:rsidP="00044FCF">
      <w:pPr>
        <w:ind w:right="-201"/>
        <w:jc w:val="both"/>
      </w:pPr>
      <w:r>
        <w:rPr>
          <w:b/>
          <w:bCs/>
        </w:rPr>
        <w:t>Beraterprofil-Nr.:</w:t>
      </w:r>
      <w:r w:rsidRPr="00722B9B">
        <w:t xml:space="preserve"> </w:t>
      </w:r>
      <w:r>
        <w:tab/>
      </w:r>
      <w:r w:rsidRPr="00AA434C">
        <w:fldChar w:fldCharType="begin">
          <w:ffData>
            <w:name w:val=""/>
            <w:enabled/>
            <w:calcOnExit w:val="0"/>
            <w:textInput>
              <w:maxLength w:val="200"/>
            </w:textInput>
          </w:ffData>
        </w:fldChar>
      </w:r>
      <w:r w:rsidRPr="00AA434C">
        <w:instrText xml:space="preserve"> FORMTEXT </w:instrText>
      </w:r>
      <w:r w:rsidRPr="00AA434C">
        <w:fldChar w:fldCharType="separate"/>
      </w:r>
      <w:r w:rsidRPr="00AA434C">
        <w:t> </w:t>
      </w:r>
      <w:r w:rsidRPr="00AA434C">
        <w:t> </w:t>
      </w:r>
      <w:r w:rsidRPr="00AA434C">
        <w:t> </w:t>
      </w:r>
      <w:r w:rsidRPr="00AA434C">
        <w:t> </w:t>
      </w:r>
      <w:r w:rsidRPr="00AA434C">
        <w:t> </w:t>
      </w:r>
      <w:r w:rsidRPr="00AA434C">
        <w:fldChar w:fldCharType="end"/>
      </w:r>
    </w:p>
    <w:p w14:paraId="0B4C5CAA" w14:textId="77777777" w:rsidR="00086D0F" w:rsidRPr="00044FCF" w:rsidRDefault="00086D0F" w:rsidP="00722B9B">
      <w:pPr>
        <w:ind w:right="-201"/>
        <w:jc w:val="both"/>
        <w:rPr>
          <w:lang w:val="en-US"/>
        </w:rPr>
      </w:pPr>
    </w:p>
    <w:tbl>
      <w:tblPr>
        <w:tblW w:w="8931"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6663"/>
      </w:tblGrid>
      <w:tr w:rsidR="003D35F3" w:rsidRPr="00EE549E" w14:paraId="5881893B" w14:textId="77777777" w:rsidTr="006D7F03">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5224ED6C" w14:textId="49DE215C" w:rsidR="003D35F3" w:rsidRPr="000621DA" w:rsidRDefault="004F5F12" w:rsidP="006D7F03">
            <w:pPr>
              <w:spacing w:before="120" w:after="120" w:line="312" w:lineRule="auto"/>
              <w:rPr>
                <w:b/>
                <w:color w:val="FFFFFF" w:themeColor="background1"/>
              </w:rPr>
            </w:pPr>
            <w:r>
              <w:rPr>
                <w:b/>
                <w:color w:val="FFFFFF" w:themeColor="background1"/>
              </w:rPr>
              <w:t>Bieter</w:t>
            </w:r>
          </w:p>
        </w:tc>
        <w:tc>
          <w:tcPr>
            <w:tcW w:w="6663" w:type="dxa"/>
            <w:tcBorders>
              <w:top w:val="single" w:sz="12" w:space="0" w:color="auto"/>
              <w:left w:val="single" w:sz="12" w:space="0" w:color="auto"/>
              <w:bottom w:val="single" w:sz="12" w:space="0" w:color="auto"/>
              <w:right w:val="single" w:sz="12" w:space="0" w:color="auto"/>
            </w:tcBorders>
            <w:vAlign w:val="center"/>
          </w:tcPr>
          <w:p w14:paraId="6DB51F60" w14:textId="77777777" w:rsidR="003D35F3" w:rsidRPr="00DC54E6" w:rsidRDefault="003D35F3" w:rsidP="006D7F0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bl>
    <w:p w14:paraId="4DA2CB36" w14:textId="77777777" w:rsidR="00D52194" w:rsidRDefault="00D52194"/>
    <w:tbl>
      <w:tblPr>
        <w:tblW w:w="8931"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6663"/>
      </w:tblGrid>
      <w:tr w:rsidR="0040515C" w:rsidRPr="00A32E6E" w14:paraId="01802F28" w14:textId="77777777" w:rsidTr="00856698">
        <w:trPr>
          <w:trHeight w:val="763"/>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406F49C6" w14:textId="4B893B36" w:rsidR="0040515C" w:rsidRDefault="0040515C" w:rsidP="0040515C">
            <w:pPr>
              <w:spacing w:before="120" w:after="120" w:line="312" w:lineRule="auto"/>
              <w:rPr>
                <w:b/>
                <w:color w:val="FFFFFF" w:themeColor="background1"/>
              </w:rPr>
            </w:pPr>
            <w:r>
              <w:rPr>
                <w:b/>
                <w:color w:val="FFFFFF" w:themeColor="background1"/>
              </w:rPr>
              <w:t xml:space="preserve">Name des </w:t>
            </w:r>
            <w:r w:rsidR="004F5F12">
              <w:rPr>
                <w:b/>
                <w:color w:val="FFFFFF" w:themeColor="background1"/>
              </w:rPr>
              <w:t>Beraters</w:t>
            </w:r>
          </w:p>
        </w:tc>
        <w:tc>
          <w:tcPr>
            <w:tcW w:w="6663" w:type="dxa"/>
            <w:tcBorders>
              <w:top w:val="single" w:sz="12" w:space="0" w:color="auto"/>
              <w:left w:val="single" w:sz="12" w:space="0" w:color="auto"/>
              <w:bottom w:val="single" w:sz="12" w:space="0" w:color="auto"/>
              <w:right w:val="single" w:sz="12" w:space="0" w:color="auto"/>
            </w:tcBorders>
            <w:vAlign w:val="center"/>
          </w:tcPr>
          <w:p w14:paraId="086E109E" w14:textId="20715D9C" w:rsidR="0040515C" w:rsidRPr="00AA434C" w:rsidRDefault="0040515C" w:rsidP="0040515C">
            <w:pPr>
              <w:spacing w:after="80"/>
              <w:rPr>
                <w:szCs w:val="18"/>
              </w:rPr>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40515C" w:rsidRPr="00EE549E" w14:paraId="16E9A134" w14:textId="77777777" w:rsidTr="003D35F3">
        <w:trPr>
          <w:trHeight w:val="833"/>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00F5576E" w14:textId="161495F5" w:rsidR="0040515C" w:rsidRPr="000621DA" w:rsidRDefault="0040515C" w:rsidP="0040515C">
            <w:pPr>
              <w:spacing w:before="120" w:after="120" w:line="312" w:lineRule="auto"/>
              <w:rPr>
                <w:b/>
                <w:color w:val="FFFFFF" w:themeColor="background1"/>
              </w:rPr>
            </w:pPr>
            <w:r>
              <w:rPr>
                <w:b/>
                <w:color w:val="FFFFFF" w:themeColor="background1"/>
              </w:rPr>
              <w:t>Berufserfahrung in Jahren</w:t>
            </w:r>
          </w:p>
        </w:tc>
        <w:tc>
          <w:tcPr>
            <w:tcW w:w="6663" w:type="dxa"/>
            <w:tcBorders>
              <w:top w:val="single" w:sz="12" w:space="0" w:color="auto"/>
              <w:left w:val="single" w:sz="12" w:space="0" w:color="auto"/>
              <w:bottom w:val="single" w:sz="12" w:space="0" w:color="auto"/>
              <w:right w:val="single" w:sz="12" w:space="0" w:color="auto"/>
            </w:tcBorders>
          </w:tcPr>
          <w:p w14:paraId="5F27DA2C" w14:textId="77777777" w:rsidR="0040515C" w:rsidRPr="00DC54E6" w:rsidRDefault="0040515C" w:rsidP="0040515C">
            <w:pPr>
              <w:spacing w:before="6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bl>
    <w:p w14:paraId="55C7A882" w14:textId="77777777" w:rsidR="003D35F3" w:rsidRDefault="003D35F3" w:rsidP="00722B9B">
      <w:pPr>
        <w:ind w:right="-201"/>
        <w:jc w:val="both"/>
      </w:pPr>
    </w:p>
    <w:p w14:paraId="65DE78F0" w14:textId="35E3742D" w:rsidR="00AA434C" w:rsidRPr="000534E6" w:rsidRDefault="00AA434C" w:rsidP="00AA434C">
      <w:pPr>
        <w:ind w:right="-201"/>
        <w:jc w:val="center"/>
        <w:rPr>
          <w:b/>
          <w:bCs/>
          <w:sz w:val="22"/>
          <w:szCs w:val="28"/>
          <w:u w:val="single"/>
        </w:rPr>
      </w:pPr>
      <w:r w:rsidRPr="000534E6">
        <w:rPr>
          <w:b/>
          <w:bCs/>
          <w:sz w:val="22"/>
          <w:szCs w:val="28"/>
          <w:u w:val="single"/>
        </w:rPr>
        <w:t>Lebenslauf</w:t>
      </w:r>
    </w:p>
    <w:p w14:paraId="7609399A" w14:textId="77777777" w:rsidR="00D52194" w:rsidRDefault="00D52194" w:rsidP="00722B9B">
      <w:pPr>
        <w:ind w:right="-201"/>
        <w:jc w:val="both"/>
      </w:pPr>
    </w:p>
    <w:tbl>
      <w:tblPr>
        <w:tblW w:w="8931"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6663"/>
      </w:tblGrid>
      <w:tr w:rsidR="00AA434C" w:rsidRPr="00EE549E" w14:paraId="07FA26D3" w14:textId="77777777" w:rsidTr="006D7F03">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2B8B8FA9" w14:textId="2C2A5E72" w:rsidR="00AA434C" w:rsidRPr="000621DA" w:rsidRDefault="00AA434C" w:rsidP="006D7F03">
            <w:pPr>
              <w:spacing w:before="120" w:after="120" w:line="312" w:lineRule="auto"/>
              <w:rPr>
                <w:b/>
                <w:color w:val="FFFFFF" w:themeColor="background1"/>
              </w:rPr>
            </w:pPr>
            <w:r>
              <w:rPr>
                <w:b/>
                <w:color w:val="FFFFFF" w:themeColor="background1"/>
              </w:rPr>
              <w:t>Zeitraum</w:t>
            </w:r>
            <w:r>
              <w:rPr>
                <w:b/>
                <w:color w:val="FFFFFF" w:themeColor="background1"/>
              </w:rPr>
              <w:br/>
              <w:t>Ausbildung</w:t>
            </w:r>
            <w:r>
              <w:rPr>
                <w:b/>
                <w:color w:val="FFFFFF" w:themeColor="background1"/>
              </w:rPr>
              <w:br/>
              <w:t>Studium / Fach</w:t>
            </w:r>
            <w:r>
              <w:rPr>
                <w:b/>
                <w:color w:val="FFFFFF" w:themeColor="background1"/>
              </w:rPr>
              <w:br/>
              <w:t>Abschluss</w:t>
            </w:r>
            <w:r>
              <w:rPr>
                <w:b/>
                <w:color w:val="FFFFFF" w:themeColor="background1"/>
              </w:rPr>
              <w:br/>
              <w:t>Ort</w:t>
            </w:r>
          </w:p>
        </w:tc>
        <w:tc>
          <w:tcPr>
            <w:tcW w:w="6663" w:type="dxa"/>
            <w:tcBorders>
              <w:top w:val="single" w:sz="12" w:space="0" w:color="auto"/>
              <w:left w:val="single" w:sz="12" w:space="0" w:color="auto"/>
              <w:bottom w:val="single" w:sz="12" w:space="0" w:color="auto"/>
              <w:right w:val="single" w:sz="12" w:space="0" w:color="auto"/>
            </w:tcBorders>
            <w:vAlign w:val="center"/>
          </w:tcPr>
          <w:p w14:paraId="2413002B" w14:textId="0D759B69" w:rsidR="00AA434C" w:rsidRPr="00DC54E6" w:rsidRDefault="00AA434C" w:rsidP="006D7F03">
            <w:pPr>
              <w:spacing w:before="120" w:after="120" w:line="312" w:lineRule="auto"/>
            </w:pPr>
            <w:r>
              <w:t xml:space="preserve">Von </w:t>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t xml:space="preserve"> bis </w:t>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AA434C" w:rsidRPr="00EE549E" w14:paraId="248652AB" w14:textId="77777777" w:rsidTr="006D7F03">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115ECE9C" w14:textId="77777777" w:rsidR="00AA434C" w:rsidRPr="000621DA" w:rsidRDefault="00AA434C" w:rsidP="006D7F03">
            <w:pPr>
              <w:spacing w:before="120" w:after="120" w:line="312" w:lineRule="auto"/>
              <w:rPr>
                <w:b/>
                <w:color w:val="FFFFFF" w:themeColor="background1"/>
              </w:rPr>
            </w:pPr>
            <w:r>
              <w:rPr>
                <w:b/>
                <w:color w:val="FFFFFF" w:themeColor="background1"/>
              </w:rPr>
              <w:t>Zeitraum</w:t>
            </w:r>
            <w:r>
              <w:rPr>
                <w:b/>
                <w:color w:val="FFFFFF" w:themeColor="background1"/>
              </w:rPr>
              <w:br/>
              <w:t>Ausbildung</w:t>
            </w:r>
            <w:r>
              <w:rPr>
                <w:b/>
                <w:color w:val="FFFFFF" w:themeColor="background1"/>
              </w:rPr>
              <w:br/>
              <w:t>Studium / Fach</w:t>
            </w:r>
            <w:r>
              <w:rPr>
                <w:b/>
                <w:color w:val="FFFFFF" w:themeColor="background1"/>
              </w:rPr>
              <w:br/>
              <w:t>Abschluss</w:t>
            </w:r>
            <w:r>
              <w:rPr>
                <w:b/>
                <w:color w:val="FFFFFF" w:themeColor="background1"/>
              </w:rPr>
              <w:br/>
              <w:t>Ort</w:t>
            </w:r>
          </w:p>
        </w:tc>
        <w:tc>
          <w:tcPr>
            <w:tcW w:w="6663" w:type="dxa"/>
            <w:tcBorders>
              <w:top w:val="single" w:sz="12" w:space="0" w:color="auto"/>
              <w:left w:val="single" w:sz="12" w:space="0" w:color="auto"/>
              <w:bottom w:val="single" w:sz="12" w:space="0" w:color="auto"/>
              <w:right w:val="single" w:sz="12" w:space="0" w:color="auto"/>
            </w:tcBorders>
            <w:vAlign w:val="center"/>
          </w:tcPr>
          <w:p w14:paraId="7D28E280" w14:textId="77777777" w:rsidR="00AA434C" w:rsidRPr="00DC54E6" w:rsidRDefault="00AA434C" w:rsidP="006D7F03">
            <w:pPr>
              <w:spacing w:before="120" w:after="120" w:line="312" w:lineRule="auto"/>
            </w:pPr>
            <w:r>
              <w:t xml:space="preserve">Von </w:t>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t xml:space="preserve"> bis </w:t>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bl>
    <w:p w14:paraId="7F44D41F" w14:textId="77777777" w:rsidR="00AA434C" w:rsidRDefault="00AA434C" w:rsidP="00722B9B">
      <w:pPr>
        <w:ind w:right="-201"/>
        <w:jc w:val="both"/>
      </w:pPr>
    </w:p>
    <w:p w14:paraId="78353051" w14:textId="1A087347" w:rsidR="00AA434C" w:rsidRDefault="00AA434C" w:rsidP="00722B9B">
      <w:pPr>
        <w:ind w:right="-201"/>
        <w:jc w:val="both"/>
      </w:pPr>
    </w:p>
    <w:p w14:paraId="726A574F" w14:textId="77777777" w:rsidR="00AA434C" w:rsidRDefault="00AA434C">
      <w:pPr>
        <w:spacing w:line="240" w:lineRule="auto"/>
      </w:pPr>
      <w:r>
        <w:br w:type="page"/>
      </w:r>
    </w:p>
    <w:p w14:paraId="0FCFC05C" w14:textId="528102BB" w:rsidR="00AA434C" w:rsidRPr="000534E6" w:rsidRDefault="00AA434C" w:rsidP="00AA434C">
      <w:pPr>
        <w:ind w:right="-201"/>
        <w:jc w:val="center"/>
        <w:rPr>
          <w:b/>
          <w:bCs/>
          <w:sz w:val="22"/>
          <w:szCs w:val="28"/>
          <w:u w:val="single"/>
        </w:rPr>
      </w:pPr>
      <w:r w:rsidRPr="000534E6">
        <w:rPr>
          <w:b/>
          <w:bCs/>
          <w:sz w:val="22"/>
          <w:szCs w:val="28"/>
          <w:u w:val="single"/>
        </w:rPr>
        <w:lastRenderedPageBreak/>
        <w:t>Kenntnisse / Erfahrungen</w:t>
      </w:r>
    </w:p>
    <w:p w14:paraId="2BA079E2" w14:textId="77777777" w:rsidR="00AA434C" w:rsidRDefault="00AA434C" w:rsidP="00722B9B">
      <w:pPr>
        <w:ind w:right="-201"/>
        <w:jc w:val="both"/>
      </w:pPr>
    </w:p>
    <w:tbl>
      <w:tblPr>
        <w:tblW w:w="8931"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6663"/>
      </w:tblGrid>
      <w:tr w:rsidR="00AA434C" w:rsidRPr="00EE549E" w14:paraId="5FF6148C" w14:textId="77777777" w:rsidTr="006D7F03">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12F0C6BB" w14:textId="3A654DF7" w:rsidR="00AA434C" w:rsidRPr="000621DA" w:rsidRDefault="002B0BFC" w:rsidP="006D7F03">
            <w:pPr>
              <w:spacing w:before="120" w:after="120" w:line="312" w:lineRule="auto"/>
              <w:rPr>
                <w:b/>
                <w:color w:val="FFFFFF" w:themeColor="background1"/>
              </w:rPr>
            </w:pPr>
            <w:r>
              <w:rPr>
                <w:b/>
                <w:color w:val="FFFFFF" w:themeColor="background1"/>
              </w:rPr>
              <w:t>Zertifikate</w:t>
            </w:r>
            <w:r w:rsidR="0083250E">
              <w:rPr>
                <w:b/>
                <w:color w:val="FFFFFF" w:themeColor="background1"/>
              </w:rPr>
              <w:t xml:space="preserve"> / Arbeitszeugnisse</w:t>
            </w:r>
            <w:r w:rsidR="00AA434C">
              <w:rPr>
                <w:b/>
                <w:color w:val="FFFFFF" w:themeColor="background1"/>
              </w:rPr>
              <w:br/>
            </w:r>
            <w:r>
              <w:rPr>
                <w:bCs/>
                <w:color w:val="FFFFFF" w:themeColor="background1"/>
              </w:rPr>
              <w:t xml:space="preserve">(einschließlich Angabe des Jahres, in dem das jeweilige Zertifikat </w:t>
            </w:r>
            <w:r w:rsidR="0083250E">
              <w:rPr>
                <w:bCs/>
                <w:color w:val="FFFFFF" w:themeColor="background1"/>
              </w:rPr>
              <w:t xml:space="preserve">/ Arbeitszeugnis </w:t>
            </w:r>
            <w:r>
              <w:rPr>
                <w:bCs/>
                <w:color w:val="FFFFFF" w:themeColor="background1"/>
              </w:rPr>
              <w:t>erworben wurde)</w:t>
            </w:r>
          </w:p>
        </w:tc>
        <w:tc>
          <w:tcPr>
            <w:tcW w:w="6663" w:type="dxa"/>
            <w:tcBorders>
              <w:top w:val="single" w:sz="12" w:space="0" w:color="auto"/>
              <w:left w:val="single" w:sz="12" w:space="0" w:color="auto"/>
              <w:bottom w:val="single" w:sz="12" w:space="0" w:color="auto"/>
              <w:right w:val="single" w:sz="12" w:space="0" w:color="auto"/>
            </w:tcBorders>
            <w:vAlign w:val="center"/>
          </w:tcPr>
          <w:p w14:paraId="3A04A9E2" w14:textId="0B1AB709" w:rsidR="00AA434C" w:rsidRPr="00DC54E6" w:rsidRDefault="00AA434C" w:rsidP="006D7F0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br/>
            </w: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AA434C" w:rsidRPr="00EE549E" w14:paraId="31D7FDAC" w14:textId="77777777" w:rsidTr="006D7F03">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7E7F29B4" w14:textId="7860460C" w:rsidR="00AA434C" w:rsidRPr="000621DA" w:rsidRDefault="002B0BFC" w:rsidP="006D7F03">
            <w:pPr>
              <w:spacing w:before="120" w:after="120" w:line="312" w:lineRule="auto"/>
              <w:rPr>
                <w:b/>
                <w:color w:val="FFFFFF" w:themeColor="background1"/>
              </w:rPr>
            </w:pPr>
            <w:r>
              <w:rPr>
                <w:b/>
                <w:color w:val="FFFFFF" w:themeColor="background1"/>
              </w:rPr>
              <w:t>Spezielle (ggf. längerfristige) Erfahrungen bzw. Methoden- und Technologie-kenntnisse</w:t>
            </w:r>
            <w:r>
              <w:rPr>
                <w:b/>
                <w:color w:val="FFFFFF" w:themeColor="background1"/>
              </w:rPr>
              <w:br/>
            </w:r>
            <w:r w:rsidRPr="002B0BFC">
              <w:rPr>
                <w:bCs/>
                <w:color w:val="FFFFFF" w:themeColor="background1"/>
              </w:rPr>
              <w:t>(gemäß Aufforderung zur Angebotsabgabe)</w:t>
            </w:r>
          </w:p>
        </w:tc>
        <w:tc>
          <w:tcPr>
            <w:tcW w:w="6663" w:type="dxa"/>
            <w:tcBorders>
              <w:top w:val="single" w:sz="12" w:space="0" w:color="auto"/>
              <w:left w:val="single" w:sz="12" w:space="0" w:color="auto"/>
              <w:bottom w:val="single" w:sz="12" w:space="0" w:color="auto"/>
              <w:right w:val="single" w:sz="12" w:space="0" w:color="auto"/>
            </w:tcBorders>
            <w:vAlign w:val="center"/>
          </w:tcPr>
          <w:p w14:paraId="6F6FDF57" w14:textId="01330549" w:rsidR="00AA434C" w:rsidRPr="00DC54E6" w:rsidRDefault="00AA434C" w:rsidP="006D7F0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t xml:space="preserve"> </w:t>
            </w:r>
            <w:r w:rsidR="007A39BB">
              <w:br/>
            </w:r>
            <w:r w:rsidR="007A39BB">
              <w:br/>
            </w:r>
            <w:r w:rsidR="007A39BB">
              <w:br/>
            </w:r>
            <w:sdt>
              <w:sdtPr>
                <w:rPr>
                  <w:rFonts w:ascii="MS Gothic" w:eastAsia="MS Gothic" w:hAnsi="MS Gothic"/>
                  <w:sz w:val="22"/>
                  <w:szCs w:val="28"/>
                </w:rPr>
                <w:id w:val="1673685388"/>
                <w14:checkbox>
                  <w14:checked w14:val="0"/>
                  <w14:checkedState w14:val="2612" w14:font="MS Gothic"/>
                  <w14:uncheckedState w14:val="2610" w14:font="MS Gothic"/>
                </w14:checkbox>
              </w:sdtPr>
              <w:sdtEndPr/>
              <w:sdtContent>
                <w:r w:rsidR="00F40013" w:rsidRPr="00F40013">
                  <w:rPr>
                    <w:rFonts w:ascii="MS Gothic" w:eastAsia="MS Gothic" w:hAnsi="MS Gothic" w:hint="eastAsia"/>
                    <w:sz w:val="22"/>
                    <w:szCs w:val="28"/>
                  </w:rPr>
                  <w:t>☐</w:t>
                </w:r>
              </w:sdtContent>
            </w:sdt>
            <w:r w:rsidR="00F40013" w:rsidRPr="00F40013">
              <w:rPr>
                <w:rFonts w:ascii="MS Gothic" w:eastAsia="MS Gothic" w:hAnsi="MS Gothic"/>
                <w:sz w:val="22"/>
                <w:szCs w:val="28"/>
              </w:rPr>
              <w:t xml:space="preserve"> </w:t>
            </w:r>
            <w:r w:rsidR="00F40013" w:rsidRPr="00F40013">
              <w:t>(</w:t>
            </w:r>
            <w:r w:rsidR="00F40013" w:rsidRPr="00167B10">
              <w:rPr>
                <w:i/>
                <w:iCs/>
              </w:rPr>
              <w:t>optional)</w:t>
            </w:r>
            <w:r w:rsidR="00F40013" w:rsidRPr="00F40013">
              <w:t xml:space="preserve"> weitere Ausführungen im beigefügten Kurzlebenslauf </w:t>
            </w:r>
            <w:r w:rsidR="00F40013">
              <w:br/>
            </w:r>
            <w:r w:rsidR="00F40013" w:rsidRPr="00F40013">
              <w:rPr>
                <w:b/>
                <w:bCs/>
              </w:rPr>
              <w:t>(max. 1 Seite)</w:t>
            </w:r>
            <w:r w:rsidR="00F40013" w:rsidRPr="00F40013">
              <w:t xml:space="preserve"> enthalten</w:t>
            </w:r>
            <w:r>
              <w:br/>
            </w:r>
            <w:r w:rsidR="007A39BB">
              <w:br/>
            </w:r>
            <w:r w:rsidR="007A39BB">
              <w:br/>
            </w:r>
            <w:r w:rsidR="007A39BB">
              <w:br/>
            </w:r>
          </w:p>
        </w:tc>
      </w:tr>
      <w:tr w:rsidR="00107963" w:rsidRPr="00EE549E" w14:paraId="76C75EA9" w14:textId="77777777" w:rsidTr="00AF7280">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5113356A" w14:textId="3D920D68" w:rsidR="00107963" w:rsidRDefault="00107963" w:rsidP="00107963">
            <w:pPr>
              <w:spacing w:before="120" w:after="120" w:line="312" w:lineRule="auto"/>
              <w:rPr>
                <w:b/>
                <w:color w:val="FFFFFF" w:themeColor="background1"/>
              </w:rPr>
            </w:pPr>
            <w:bookmarkStart w:id="0" w:name="_Hlk195599074"/>
            <w:r>
              <w:rPr>
                <w:b/>
                <w:color w:val="FFFFFF" w:themeColor="background1"/>
              </w:rPr>
              <w:t>EDV-</w:t>
            </w:r>
            <w:r>
              <w:rPr>
                <w:b/>
                <w:color w:val="FFFFFF" w:themeColor="background1"/>
              </w:rPr>
              <w:br/>
              <w:t xml:space="preserve">Kenntnisse </w:t>
            </w:r>
            <w:r>
              <w:rPr>
                <w:bCs/>
                <w:color w:val="FFFFFF" w:themeColor="background1"/>
              </w:rPr>
              <w:t>(bitte benennen und Kenntnisstand ankreuzen)</w:t>
            </w:r>
          </w:p>
        </w:tc>
        <w:tc>
          <w:tcPr>
            <w:tcW w:w="6663" w:type="dxa"/>
            <w:tcBorders>
              <w:top w:val="single" w:sz="12" w:space="0" w:color="auto"/>
              <w:left w:val="single" w:sz="12" w:space="0" w:color="auto"/>
              <w:bottom w:val="single" w:sz="12" w:space="0" w:color="auto"/>
              <w:right w:val="single" w:sz="12" w:space="0" w:color="auto"/>
            </w:tcBorders>
            <w:vAlign w:val="center"/>
          </w:tcPr>
          <w:p w14:paraId="0AAE33A5" w14:textId="77777777" w:rsidR="00107963" w:rsidRDefault="00107963" w:rsidP="0010796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p w14:paraId="57FFF9F6" w14:textId="4F2C6E6B" w:rsidR="00107963" w:rsidRDefault="00884AC9" w:rsidP="00107963">
            <w:pPr>
              <w:spacing w:before="120" w:after="120" w:line="312" w:lineRule="auto"/>
            </w:pPr>
            <w:sdt>
              <w:sdtPr>
                <w:rPr>
                  <w:rFonts w:ascii="MS Gothic" w:eastAsia="MS Gothic" w:hAnsi="MS Gothic"/>
                  <w:sz w:val="22"/>
                  <w:szCs w:val="28"/>
                </w:rPr>
                <w:id w:val="-1194910783"/>
                <w14:checkbox>
                  <w14:checked w14:val="0"/>
                  <w14:checkedState w14:val="2612" w14:font="MS Gothic"/>
                  <w14:uncheckedState w14:val="2610" w14:font="MS Gothic"/>
                </w14:checkbox>
              </w:sdtPr>
              <w:sdtEndPr/>
              <w:sdtContent>
                <w:r w:rsidR="000B750C">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gering (Grundkenntnisse)     </w:t>
            </w:r>
            <w:sdt>
              <w:sdtPr>
                <w:rPr>
                  <w:rFonts w:ascii="MS Gothic" w:eastAsia="MS Gothic" w:hAnsi="MS Gothic"/>
                  <w:sz w:val="22"/>
                  <w:szCs w:val="28"/>
                </w:rPr>
                <w:id w:val="1404871589"/>
                <w14:checkbox>
                  <w14:checked w14:val="0"/>
                  <w14:checkedState w14:val="2612" w14:font="MS Gothic"/>
                  <w14:uncheckedState w14:val="2610" w14:font="MS Gothic"/>
                </w14:checkbox>
              </w:sdtPr>
              <w:sdtEndPr/>
              <w:sdtContent>
                <w:r w:rsidR="0010796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gut     </w:t>
            </w:r>
            <w:sdt>
              <w:sdtPr>
                <w:rPr>
                  <w:rFonts w:ascii="MS Gothic" w:eastAsia="MS Gothic" w:hAnsi="MS Gothic"/>
                  <w:sz w:val="22"/>
                  <w:szCs w:val="28"/>
                </w:rPr>
                <w:id w:val="1928685889"/>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sehr gut</w:t>
            </w:r>
          </w:p>
          <w:p w14:paraId="122534FA" w14:textId="77777777" w:rsidR="00107963" w:rsidRDefault="00107963" w:rsidP="0010796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p w14:paraId="386E0FCC" w14:textId="77777777" w:rsidR="00107963" w:rsidRDefault="00884AC9" w:rsidP="00107963">
            <w:pPr>
              <w:spacing w:before="120" w:after="120" w:line="312" w:lineRule="auto"/>
            </w:pPr>
            <w:sdt>
              <w:sdtPr>
                <w:rPr>
                  <w:rFonts w:ascii="MS Gothic" w:eastAsia="MS Gothic" w:hAnsi="MS Gothic"/>
                  <w:sz w:val="22"/>
                  <w:szCs w:val="28"/>
                </w:rPr>
                <w:id w:val="-1611743761"/>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gering (Grundkenntnisse)     </w:t>
            </w:r>
            <w:sdt>
              <w:sdtPr>
                <w:rPr>
                  <w:rFonts w:ascii="MS Gothic" w:eastAsia="MS Gothic" w:hAnsi="MS Gothic"/>
                  <w:sz w:val="22"/>
                  <w:szCs w:val="28"/>
                </w:rPr>
                <w:id w:val="-592161365"/>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gut     </w:t>
            </w:r>
            <w:sdt>
              <w:sdtPr>
                <w:rPr>
                  <w:rFonts w:ascii="MS Gothic" w:eastAsia="MS Gothic" w:hAnsi="MS Gothic"/>
                  <w:sz w:val="22"/>
                  <w:szCs w:val="28"/>
                </w:rPr>
                <w:id w:val="-401207717"/>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sehr gut</w:t>
            </w:r>
          </w:p>
          <w:p w14:paraId="7160C8B1" w14:textId="77777777" w:rsidR="00107963" w:rsidRDefault="00107963" w:rsidP="0010796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p w14:paraId="2900285C" w14:textId="77777777" w:rsidR="00107963" w:rsidRDefault="00884AC9" w:rsidP="00107963">
            <w:pPr>
              <w:spacing w:before="120" w:after="120" w:line="312" w:lineRule="auto"/>
            </w:pPr>
            <w:sdt>
              <w:sdtPr>
                <w:rPr>
                  <w:rFonts w:ascii="MS Gothic" w:eastAsia="MS Gothic" w:hAnsi="MS Gothic"/>
                  <w:sz w:val="22"/>
                  <w:szCs w:val="28"/>
                </w:rPr>
                <w:id w:val="-1979752338"/>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gering (Grundkenntnisse)     </w:t>
            </w:r>
            <w:sdt>
              <w:sdtPr>
                <w:rPr>
                  <w:rFonts w:ascii="MS Gothic" w:eastAsia="MS Gothic" w:hAnsi="MS Gothic"/>
                  <w:sz w:val="22"/>
                  <w:szCs w:val="28"/>
                </w:rPr>
                <w:id w:val="-1201856108"/>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gut     </w:t>
            </w:r>
            <w:sdt>
              <w:sdtPr>
                <w:rPr>
                  <w:rFonts w:ascii="MS Gothic" w:eastAsia="MS Gothic" w:hAnsi="MS Gothic"/>
                  <w:sz w:val="22"/>
                  <w:szCs w:val="28"/>
                </w:rPr>
                <w:id w:val="2098676432"/>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sehr gut</w:t>
            </w:r>
          </w:p>
          <w:p w14:paraId="06192738" w14:textId="77777777" w:rsidR="00107963" w:rsidRDefault="00107963" w:rsidP="00107963">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p w14:paraId="5C926206" w14:textId="0E024200" w:rsidR="00107963" w:rsidRPr="00DC54E6" w:rsidRDefault="00884AC9" w:rsidP="00107963">
            <w:pPr>
              <w:spacing w:before="120" w:after="120" w:line="312" w:lineRule="auto"/>
            </w:pPr>
            <w:sdt>
              <w:sdtPr>
                <w:rPr>
                  <w:rFonts w:ascii="MS Gothic" w:eastAsia="MS Gothic" w:hAnsi="MS Gothic"/>
                  <w:sz w:val="22"/>
                  <w:szCs w:val="28"/>
                </w:rPr>
                <w:id w:val="363803070"/>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gering (Grundkenntnisse)     </w:t>
            </w:r>
            <w:sdt>
              <w:sdtPr>
                <w:rPr>
                  <w:rFonts w:ascii="MS Gothic" w:eastAsia="MS Gothic" w:hAnsi="MS Gothic"/>
                  <w:sz w:val="22"/>
                  <w:szCs w:val="28"/>
                </w:rPr>
                <w:id w:val="-1971574833"/>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 xml:space="preserve">gut     </w:t>
            </w:r>
            <w:sdt>
              <w:sdtPr>
                <w:rPr>
                  <w:rFonts w:ascii="MS Gothic" w:eastAsia="MS Gothic" w:hAnsi="MS Gothic"/>
                  <w:sz w:val="22"/>
                  <w:szCs w:val="28"/>
                </w:rPr>
                <w:id w:val="2088113582"/>
                <w14:checkbox>
                  <w14:checked w14:val="0"/>
                  <w14:checkedState w14:val="2612" w14:font="MS Gothic"/>
                  <w14:uncheckedState w14:val="2610" w14:font="MS Gothic"/>
                </w14:checkbox>
              </w:sdtPr>
              <w:sdtEndPr/>
              <w:sdtContent>
                <w:r w:rsidR="00107963" w:rsidRPr="00F40013">
                  <w:rPr>
                    <w:rFonts w:ascii="MS Gothic" w:eastAsia="MS Gothic" w:hAnsi="MS Gothic" w:hint="eastAsia"/>
                    <w:sz w:val="22"/>
                    <w:szCs w:val="28"/>
                  </w:rPr>
                  <w:t>☐</w:t>
                </w:r>
              </w:sdtContent>
            </w:sdt>
            <w:r w:rsidR="00107963" w:rsidRPr="00F40013">
              <w:rPr>
                <w:rFonts w:ascii="MS Gothic" w:eastAsia="MS Gothic" w:hAnsi="MS Gothic"/>
                <w:sz w:val="22"/>
                <w:szCs w:val="28"/>
              </w:rPr>
              <w:t xml:space="preserve"> </w:t>
            </w:r>
            <w:r w:rsidR="00107963">
              <w:t>sehr gut</w:t>
            </w:r>
          </w:p>
        </w:tc>
      </w:tr>
      <w:bookmarkEnd w:id="0"/>
    </w:tbl>
    <w:p w14:paraId="68CD4C12" w14:textId="77777777" w:rsidR="00AA434C" w:rsidRDefault="00AA434C" w:rsidP="00722B9B">
      <w:pPr>
        <w:ind w:right="-201"/>
        <w:jc w:val="both"/>
      </w:pPr>
    </w:p>
    <w:p w14:paraId="4E6850CE" w14:textId="73BBBF59" w:rsidR="00F67A26" w:rsidRDefault="00F67A26">
      <w:pPr>
        <w:spacing w:line="240" w:lineRule="auto"/>
      </w:pPr>
      <w:r>
        <w:br w:type="page"/>
      </w:r>
    </w:p>
    <w:p w14:paraId="132554CC" w14:textId="1A373320" w:rsidR="00F67A26" w:rsidRPr="000534E6" w:rsidRDefault="00F67A26" w:rsidP="00F67A26">
      <w:pPr>
        <w:ind w:right="-201"/>
        <w:jc w:val="center"/>
        <w:rPr>
          <w:b/>
          <w:bCs/>
          <w:sz w:val="22"/>
          <w:szCs w:val="28"/>
          <w:u w:val="single"/>
        </w:rPr>
      </w:pPr>
      <w:r w:rsidRPr="000534E6">
        <w:rPr>
          <w:b/>
          <w:bCs/>
          <w:sz w:val="22"/>
          <w:szCs w:val="28"/>
          <w:u w:val="single"/>
        </w:rPr>
        <w:lastRenderedPageBreak/>
        <w:t>Referenzen</w:t>
      </w:r>
    </w:p>
    <w:p w14:paraId="5CC53CB4" w14:textId="77777777" w:rsidR="00F67A26" w:rsidRDefault="00F67A26" w:rsidP="00722B9B">
      <w:pPr>
        <w:ind w:right="-201"/>
        <w:jc w:val="both"/>
      </w:pPr>
    </w:p>
    <w:tbl>
      <w:tblPr>
        <w:tblStyle w:val="Tabellenraster"/>
        <w:tblW w:w="8931" w:type="dxa"/>
        <w:tblInd w:w="-5" w:type="dxa"/>
        <w:tblLook w:val="04A0" w:firstRow="1" w:lastRow="0" w:firstColumn="1" w:lastColumn="0" w:noHBand="0" w:noVBand="1"/>
      </w:tblPr>
      <w:tblGrid>
        <w:gridCol w:w="8931"/>
      </w:tblGrid>
      <w:tr w:rsidR="00F67A26" w14:paraId="0824090D" w14:textId="77777777" w:rsidTr="006D7F03">
        <w:tc>
          <w:tcPr>
            <w:tcW w:w="8931" w:type="dxa"/>
            <w:shd w:val="clear" w:color="auto" w:fill="0043CE" w:themeFill="accent2"/>
          </w:tcPr>
          <w:p w14:paraId="718EA385" w14:textId="10B53056" w:rsidR="00F67A26" w:rsidRPr="00F67A26" w:rsidRDefault="00F67A26" w:rsidP="006D7F03">
            <w:pPr>
              <w:pStyle w:val="Einleitung"/>
              <w:spacing w:before="100" w:after="60" w:line="312" w:lineRule="auto"/>
              <w:ind w:left="0"/>
              <w:rPr>
                <w:iCs/>
                <w:spacing w:val="0"/>
                <w:sz w:val="36"/>
                <w:szCs w:val="36"/>
                <w:lang w:eastAsia="en-US"/>
              </w:rPr>
            </w:pPr>
            <w:r w:rsidRPr="00F67A26">
              <w:rPr>
                <w:rFonts w:cs="Arial"/>
                <w:b/>
                <w:bCs/>
                <w:iCs/>
                <w:color w:val="FFFFFF" w:themeColor="background1"/>
              </w:rPr>
              <w:t>Referenz 1</w:t>
            </w:r>
          </w:p>
        </w:tc>
      </w:tr>
    </w:tbl>
    <w:tbl>
      <w:tblPr>
        <w:tblW w:w="8931"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6663"/>
      </w:tblGrid>
      <w:tr w:rsidR="00E11144" w:rsidRPr="00EE549E" w14:paraId="08830103" w14:textId="77777777" w:rsidTr="00F67E56">
        <w:trPr>
          <w:trHeight w:val="988"/>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01780C2C" w14:textId="262DBD75" w:rsidR="00E11144" w:rsidRPr="000621DA" w:rsidRDefault="00F67A26" w:rsidP="00101CDD">
            <w:pPr>
              <w:spacing w:before="120" w:after="120" w:line="312" w:lineRule="auto"/>
              <w:rPr>
                <w:b/>
                <w:color w:val="FFFFFF" w:themeColor="background1"/>
              </w:rPr>
            </w:pPr>
            <w:r>
              <w:rPr>
                <w:b/>
                <w:color w:val="FFFFFF" w:themeColor="background1"/>
              </w:rPr>
              <w:t xml:space="preserve">Bereich des </w:t>
            </w:r>
            <w:r w:rsidR="00F67E56">
              <w:rPr>
                <w:b/>
                <w:color w:val="FFFFFF" w:themeColor="background1"/>
              </w:rPr>
              <w:t xml:space="preserve">Einsatzgebietes </w:t>
            </w:r>
            <w:r>
              <w:rPr>
                <w:b/>
                <w:color w:val="FFFFFF" w:themeColor="background1"/>
              </w:rPr>
              <w:t>/ Branche</w:t>
            </w:r>
          </w:p>
        </w:tc>
        <w:tc>
          <w:tcPr>
            <w:tcW w:w="6663" w:type="dxa"/>
            <w:tcBorders>
              <w:top w:val="single" w:sz="12" w:space="0" w:color="auto"/>
              <w:left w:val="single" w:sz="12" w:space="0" w:color="auto"/>
              <w:bottom w:val="single" w:sz="12" w:space="0" w:color="auto"/>
              <w:right w:val="single" w:sz="12" w:space="0" w:color="auto"/>
            </w:tcBorders>
            <w:vAlign w:val="center"/>
          </w:tcPr>
          <w:p w14:paraId="75779B05" w14:textId="77777777" w:rsidR="00E11144" w:rsidRPr="00DC54E6" w:rsidRDefault="00E11144" w:rsidP="00101CDD">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0621DA" w:rsidRPr="00EE549E" w14:paraId="6E5C6B6E" w14:textId="77777777" w:rsidTr="00DC54E6">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2DBFE612" w14:textId="13C2B53F" w:rsidR="000621DA" w:rsidRPr="000621DA" w:rsidRDefault="007566D4" w:rsidP="000621DA">
            <w:pPr>
              <w:spacing w:before="120" w:after="120" w:line="312" w:lineRule="auto"/>
              <w:rPr>
                <w:b/>
                <w:color w:val="FFFFFF" w:themeColor="background1"/>
              </w:rPr>
            </w:pPr>
            <w:r>
              <w:rPr>
                <w:b/>
                <w:color w:val="FFFFFF" w:themeColor="background1"/>
              </w:rPr>
              <w:t>Stellenbezeichnung / Rolle</w:t>
            </w:r>
          </w:p>
        </w:tc>
        <w:tc>
          <w:tcPr>
            <w:tcW w:w="6663" w:type="dxa"/>
            <w:tcBorders>
              <w:top w:val="single" w:sz="12" w:space="0" w:color="auto"/>
              <w:left w:val="single" w:sz="12" w:space="0" w:color="auto"/>
              <w:bottom w:val="single" w:sz="12" w:space="0" w:color="auto"/>
              <w:right w:val="single" w:sz="12" w:space="0" w:color="auto"/>
            </w:tcBorders>
            <w:vAlign w:val="center"/>
          </w:tcPr>
          <w:p w14:paraId="35EA08B2" w14:textId="77777777" w:rsidR="000621DA" w:rsidRPr="00DC54E6" w:rsidRDefault="000621DA" w:rsidP="000621DA">
            <w:pPr>
              <w:spacing w:before="120" w:after="12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7566D4" w:rsidRPr="00AE2E98" w14:paraId="379A411C" w14:textId="77777777" w:rsidTr="002A714F">
        <w:trPr>
          <w:trHeight w:val="2570"/>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3A5A9CFC" w14:textId="0DCB40EB" w:rsidR="007566D4" w:rsidRPr="000621DA" w:rsidRDefault="007566D4" w:rsidP="006D7F03">
            <w:pPr>
              <w:spacing w:before="120" w:after="120" w:line="312" w:lineRule="auto"/>
              <w:rPr>
                <w:b/>
                <w:color w:val="FFFFFF" w:themeColor="background1"/>
              </w:rPr>
            </w:pPr>
            <w:r w:rsidRPr="000621DA">
              <w:rPr>
                <w:b/>
                <w:color w:val="FFFFFF" w:themeColor="background1"/>
              </w:rPr>
              <w:br w:type="page"/>
            </w:r>
            <w:r w:rsidRPr="000621DA">
              <w:rPr>
                <w:b/>
                <w:color w:val="FFFFFF" w:themeColor="background1"/>
              </w:rPr>
              <w:br w:type="page"/>
              <w:t>Auftraggeber</w:t>
            </w:r>
            <w:r>
              <w:rPr>
                <w:b/>
                <w:color w:val="FFFFFF" w:themeColor="background1"/>
              </w:rPr>
              <w:br/>
            </w:r>
          </w:p>
        </w:tc>
        <w:tc>
          <w:tcPr>
            <w:tcW w:w="6663" w:type="dxa"/>
            <w:tcBorders>
              <w:top w:val="single" w:sz="12" w:space="0" w:color="auto"/>
              <w:left w:val="single" w:sz="12" w:space="0" w:color="auto"/>
              <w:bottom w:val="single" w:sz="12" w:space="0" w:color="auto"/>
              <w:right w:val="single" w:sz="12" w:space="0" w:color="auto"/>
            </w:tcBorders>
          </w:tcPr>
          <w:p w14:paraId="414550CE" w14:textId="77777777" w:rsidR="007566D4" w:rsidRPr="002A714F" w:rsidRDefault="007566D4" w:rsidP="002A714F">
            <w:pPr>
              <w:rPr>
                <w:sz w:val="16"/>
                <w:szCs w:val="16"/>
                <w:u w:val="single"/>
              </w:rPr>
            </w:pPr>
            <w:r w:rsidRPr="002A714F">
              <w:rPr>
                <w:sz w:val="16"/>
                <w:szCs w:val="16"/>
                <w:u w:val="single"/>
              </w:rPr>
              <w:t>Name und Anschrift des Auftraggebers:</w:t>
            </w:r>
          </w:p>
          <w:p w14:paraId="1B39BFD6" w14:textId="77777777" w:rsidR="007566D4" w:rsidRPr="002A714F" w:rsidRDefault="007566D4" w:rsidP="002A714F">
            <w:pPr>
              <w:rPr>
                <w:i/>
                <w:sz w:val="14"/>
                <w:szCs w:val="14"/>
              </w:rPr>
            </w:pPr>
            <w:r w:rsidRPr="002A714F">
              <w:rPr>
                <w:i/>
                <w:sz w:val="14"/>
                <w:szCs w:val="14"/>
              </w:rPr>
              <w:t>(sofern Vertraulichkeitsvereinbarungen bestehen, kann Angabe zunächst entfallen, muss jedoch auf separate Anforderung des Auftraggebers nachgereicht werden)</w:t>
            </w:r>
          </w:p>
          <w:p w14:paraId="118135C8" w14:textId="3FDE10A5" w:rsidR="007566D4" w:rsidRPr="002A714F" w:rsidRDefault="002A714F" w:rsidP="006D7F03">
            <w:pPr>
              <w:ind w:right="-103"/>
              <w:rPr>
                <w:sz w:val="14"/>
                <w:szCs w:val="14"/>
              </w:rPr>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p w14:paraId="303B7965" w14:textId="77777777" w:rsidR="007566D4" w:rsidRPr="002A714F" w:rsidRDefault="007566D4" w:rsidP="006D7F03">
            <w:pPr>
              <w:ind w:right="-103"/>
              <w:rPr>
                <w:sz w:val="14"/>
                <w:szCs w:val="14"/>
              </w:rPr>
            </w:pPr>
          </w:p>
          <w:p w14:paraId="74ACF234" w14:textId="77777777" w:rsidR="007566D4" w:rsidRPr="002A714F" w:rsidRDefault="007566D4" w:rsidP="002A714F">
            <w:pPr>
              <w:ind w:right="-103"/>
              <w:rPr>
                <w:sz w:val="16"/>
                <w:szCs w:val="16"/>
                <w:u w:val="single"/>
              </w:rPr>
            </w:pPr>
            <w:r w:rsidRPr="002A714F">
              <w:rPr>
                <w:sz w:val="16"/>
                <w:szCs w:val="16"/>
                <w:u w:val="single"/>
              </w:rPr>
              <w:t>Ansprechpartner des Auftraggebers (Name und Kontaktdaten):</w:t>
            </w:r>
          </w:p>
          <w:p w14:paraId="29D4AA6B" w14:textId="77777777" w:rsidR="007566D4" w:rsidRPr="002A714F" w:rsidRDefault="007566D4" w:rsidP="002A714F">
            <w:pPr>
              <w:ind w:right="-103"/>
              <w:rPr>
                <w:i/>
                <w:sz w:val="16"/>
                <w:szCs w:val="16"/>
              </w:rPr>
            </w:pPr>
            <w:r w:rsidRPr="00AB7E64">
              <w:rPr>
                <w:i/>
                <w:sz w:val="14"/>
                <w:szCs w:val="14"/>
              </w:rPr>
              <w:t>(sofern Vertraulichkeitsvereinbarungen bestehen, kann Angabe zunächst entfallen, muss jedoch auf separate Anforderung des Auftraggebers nachgereicht werden)</w:t>
            </w:r>
          </w:p>
          <w:p w14:paraId="5E9A8DEE" w14:textId="08644C2F" w:rsidR="007566D4" w:rsidRPr="002A714F" w:rsidRDefault="002A714F" w:rsidP="006D7F03">
            <w:pPr>
              <w:ind w:right="-103"/>
              <w:rPr>
                <w:sz w:val="14"/>
                <w:szCs w:val="14"/>
              </w:rPr>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p w14:paraId="5F436583" w14:textId="77777777" w:rsidR="007566D4" w:rsidRPr="008800CC" w:rsidRDefault="007566D4" w:rsidP="006D7F03"/>
        </w:tc>
      </w:tr>
      <w:tr w:rsidR="00DC54E6" w:rsidRPr="00EE549E" w14:paraId="03C79DB9" w14:textId="77777777" w:rsidTr="00F67E56">
        <w:trPr>
          <w:trHeight w:val="925"/>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1B76069D" w14:textId="633582BA" w:rsidR="00DC54E6" w:rsidRPr="000621DA" w:rsidRDefault="00F67E56" w:rsidP="00B50A61">
            <w:pPr>
              <w:spacing w:before="120" w:after="120" w:line="312" w:lineRule="auto"/>
              <w:rPr>
                <w:b/>
                <w:color w:val="FFFFFF" w:themeColor="background1"/>
              </w:rPr>
            </w:pPr>
            <w:r>
              <w:rPr>
                <w:b/>
                <w:color w:val="FFFFFF" w:themeColor="background1"/>
              </w:rPr>
              <w:t>Referenz-</w:t>
            </w:r>
            <w:r w:rsidR="007566D4">
              <w:rPr>
                <w:b/>
                <w:color w:val="FFFFFF" w:themeColor="background1"/>
              </w:rPr>
              <w:t>beschreibung</w:t>
            </w:r>
          </w:p>
        </w:tc>
        <w:tc>
          <w:tcPr>
            <w:tcW w:w="6663" w:type="dxa"/>
            <w:tcBorders>
              <w:top w:val="single" w:sz="12" w:space="0" w:color="auto"/>
              <w:left w:val="single" w:sz="12" w:space="0" w:color="auto"/>
              <w:bottom w:val="single" w:sz="12" w:space="0" w:color="auto"/>
              <w:right w:val="single" w:sz="12" w:space="0" w:color="auto"/>
            </w:tcBorders>
          </w:tcPr>
          <w:p w14:paraId="19E86717" w14:textId="77777777" w:rsidR="00DC54E6" w:rsidRPr="00DC54E6" w:rsidRDefault="00DC54E6" w:rsidP="00A32E6E">
            <w:pPr>
              <w:spacing w:before="6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7566D4" w:rsidRPr="00EE549E" w14:paraId="059CFC15" w14:textId="77777777" w:rsidTr="002A714F">
        <w:trPr>
          <w:trHeight w:val="1631"/>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045CAA18" w14:textId="56E95DFA" w:rsidR="007566D4" w:rsidRDefault="007566D4" w:rsidP="00B50A61">
            <w:pPr>
              <w:spacing w:before="120" w:after="120" w:line="312" w:lineRule="auto"/>
              <w:rPr>
                <w:b/>
                <w:color w:val="FFFFFF" w:themeColor="background1"/>
              </w:rPr>
            </w:pPr>
            <w:r>
              <w:rPr>
                <w:b/>
                <w:color w:val="FFFFFF" w:themeColor="background1"/>
              </w:rPr>
              <w:t>Kurzbeschreibung der Tätigkeiten und Qualifikationsmerk-male</w:t>
            </w:r>
          </w:p>
        </w:tc>
        <w:tc>
          <w:tcPr>
            <w:tcW w:w="6663" w:type="dxa"/>
            <w:tcBorders>
              <w:top w:val="single" w:sz="12" w:space="0" w:color="auto"/>
              <w:left w:val="single" w:sz="12" w:space="0" w:color="auto"/>
              <w:bottom w:val="single" w:sz="12" w:space="0" w:color="auto"/>
              <w:right w:val="single" w:sz="12" w:space="0" w:color="auto"/>
            </w:tcBorders>
          </w:tcPr>
          <w:p w14:paraId="5E8C4B38" w14:textId="77777777" w:rsidR="007566D4" w:rsidRPr="002A714F" w:rsidRDefault="007566D4" w:rsidP="00A32E6E">
            <w:pPr>
              <w:spacing w:before="60" w:line="312" w:lineRule="auto"/>
              <w:rPr>
                <w:i/>
                <w:iCs/>
                <w:sz w:val="16"/>
                <w:szCs w:val="16"/>
              </w:rPr>
            </w:pPr>
            <w:r w:rsidRPr="00AB7E64">
              <w:rPr>
                <w:i/>
                <w:iCs/>
                <w:sz w:val="14"/>
                <w:szCs w:val="14"/>
              </w:rPr>
              <w:t xml:space="preserve">(Eine schlichte Aufzählung ohne Sachzusammenhang </w:t>
            </w:r>
            <w:r w:rsidR="00BC2429" w:rsidRPr="00AB7E64">
              <w:rPr>
                <w:rStyle w:val="Funotenzeichen"/>
                <w:i/>
                <w:iCs/>
                <w:sz w:val="14"/>
                <w:szCs w:val="14"/>
              </w:rPr>
              <w:footnoteReference w:id="1"/>
            </w:r>
            <w:r w:rsidR="00270719" w:rsidRPr="00AB7E64">
              <w:rPr>
                <w:i/>
                <w:iCs/>
                <w:sz w:val="14"/>
                <w:szCs w:val="14"/>
              </w:rPr>
              <w:t xml:space="preserve"> und ohne Anwendungsbezug wird im Rahmen der Bewertung nicht berücksichtigt.)</w:t>
            </w:r>
          </w:p>
          <w:p w14:paraId="71F6014E" w14:textId="73712147" w:rsidR="00270719" w:rsidRPr="00270719" w:rsidRDefault="00270719" w:rsidP="00A32E6E">
            <w:pPr>
              <w:spacing w:before="60" w:line="312" w:lineRule="auto"/>
              <w:rPr>
                <w:i/>
                <w:iCs/>
                <w:sz w:val="16"/>
                <w:szCs w:val="16"/>
              </w:rPr>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r w:rsidR="007566D4" w:rsidRPr="00EE549E" w14:paraId="00E73BB6" w14:textId="77777777" w:rsidTr="002A714F">
        <w:trPr>
          <w:trHeight w:val="1102"/>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53694C4D" w14:textId="3C5FD337" w:rsidR="007566D4" w:rsidRDefault="007566D4" w:rsidP="00B50A61">
            <w:pPr>
              <w:spacing w:before="120" w:after="120" w:line="312" w:lineRule="auto"/>
              <w:rPr>
                <w:b/>
                <w:color w:val="FFFFFF" w:themeColor="background1"/>
              </w:rPr>
            </w:pPr>
            <w:r>
              <w:rPr>
                <w:b/>
                <w:color w:val="FFFFFF" w:themeColor="background1"/>
              </w:rPr>
              <w:t xml:space="preserve">Angewandte Methoden </w:t>
            </w:r>
            <w:r w:rsidRPr="007566D4">
              <w:rPr>
                <w:bCs/>
                <w:color w:val="FFFFFF" w:themeColor="background1"/>
              </w:rPr>
              <w:t>(soweit relevant)</w:t>
            </w:r>
          </w:p>
        </w:tc>
        <w:tc>
          <w:tcPr>
            <w:tcW w:w="6663" w:type="dxa"/>
            <w:tcBorders>
              <w:top w:val="single" w:sz="12" w:space="0" w:color="auto"/>
              <w:left w:val="single" w:sz="12" w:space="0" w:color="auto"/>
              <w:bottom w:val="single" w:sz="12" w:space="0" w:color="auto"/>
              <w:right w:val="single" w:sz="12" w:space="0" w:color="auto"/>
            </w:tcBorders>
          </w:tcPr>
          <w:p w14:paraId="09A10270" w14:textId="3DC8E458" w:rsidR="002A714F" w:rsidRPr="002A714F" w:rsidRDefault="007566D4" w:rsidP="002A714F">
            <w:pPr>
              <w:spacing w:before="6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r w:rsidR="002A714F">
              <w:br/>
            </w:r>
            <w:r w:rsidR="002A714F">
              <w:br/>
            </w:r>
            <w:r w:rsidR="002A714F">
              <w:br/>
            </w:r>
          </w:p>
        </w:tc>
      </w:tr>
      <w:tr w:rsidR="00DC54E6" w:rsidRPr="00EE549E" w14:paraId="26ED67EE" w14:textId="77777777" w:rsidTr="002A714F">
        <w:trPr>
          <w:trHeight w:val="1573"/>
        </w:trPr>
        <w:tc>
          <w:tcPr>
            <w:tcW w:w="2268" w:type="dxa"/>
            <w:tcBorders>
              <w:top w:val="single" w:sz="12" w:space="0" w:color="auto"/>
              <w:left w:val="single" w:sz="12" w:space="0" w:color="auto"/>
              <w:bottom w:val="single" w:sz="12" w:space="0" w:color="auto"/>
              <w:right w:val="single" w:sz="12" w:space="0" w:color="auto"/>
            </w:tcBorders>
            <w:shd w:val="clear" w:color="auto" w:fill="4589FF" w:themeFill="accent3"/>
          </w:tcPr>
          <w:p w14:paraId="6C64C603" w14:textId="17BB86FE" w:rsidR="00DC54E6" w:rsidRPr="00270719" w:rsidRDefault="00DC54E6" w:rsidP="00B50A61">
            <w:pPr>
              <w:spacing w:before="120" w:after="120" w:line="312" w:lineRule="auto"/>
              <w:rPr>
                <w:b/>
                <w:color w:val="FFFFFF" w:themeColor="background1"/>
                <w:sz w:val="20"/>
                <w:szCs w:val="24"/>
              </w:rPr>
            </w:pPr>
            <w:r w:rsidRPr="00316227">
              <w:rPr>
                <w:b/>
                <w:color w:val="FFFFFF" w:themeColor="background1"/>
              </w:rPr>
              <w:t>Angewandte Tools / Technologien (inkl. Versionsnummern)</w:t>
            </w:r>
            <w:r w:rsidR="00270719">
              <w:rPr>
                <w:b/>
                <w:color w:val="FFFFFF" w:themeColor="background1"/>
              </w:rPr>
              <w:br/>
            </w:r>
            <w:r w:rsidR="00270719" w:rsidRPr="00270719">
              <w:rPr>
                <w:bCs/>
                <w:color w:val="FFFFFF" w:themeColor="background1"/>
              </w:rPr>
              <w:t>(soweit relevant)</w:t>
            </w:r>
          </w:p>
        </w:tc>
        <w:tc>
          <w:tcPr>
            <w:tcW w:w="6663" w:type="dxa"/>
            <w:tcBorders>
              <w:top w:val="single" w:sz="12" w:space="0" w:color="auto"/>
              <w:left w:val="single" w:sz="12" w:space="0" w:color="auto"/>
              <w:bottom w:val="single" w:sz="12" w:space="0" w:color="auto"/>
              <w:right w:val="single" w:sz="12" w:space="0" w:color="auto"/>
            </w:tcBorders>
          </w:tcPr>
          <w:p w14:paraId="710D511B" w14:textId="77777777" w:rsidR="00DC54E6" w:rsidRPr="00DC54E6" w:rsidRDefault="00DC54E6" w:rsidP="00A32E6E">
            <w:pPr>
              <w:spacing w:before="60" w:line="312" w:lineRule="auto"/>
            </w:pPr>
            <w:r w:rsidRPr="00DC54E6">
              <w:fldChar w:fldCharType="begin">
                <w:ffData>
                  <w:name w:val=""/>
                  <w:enabled/>
                  <w:calcOnExit w:val="0"/>
                  <w:textInput>
                    <w:maxLength w:val="200"/>
                  </w:textInput>
                </w:ffData>
              </w:fldChar>
            </w:r>
            <w:r w:rsidRPr="00DC54E6">
              <w:instrText xml:space="preserve"> FORMTEXT </w:instrText>
            </w:r>
            <w:r w:rsidRPr="00DC54E6">
              <w:fldChar w:fldCharType="separate"/>
            </w:r>
            <w:r w:rsidRPr="00DC54E6">
              <w:t> </w:t>
            </w:r>
            <w:r w:rsidRPr="00DC54E6">
              <w:t> </w:t>
            </w:r>
            <w:r w:rsidRPr="00DC54E6">
              <w:t> </w:t>
            </w:r>
            <w:r w:rsidRPr="00DC54E6">
              <w:t> </w:t>
            </w:r>
            <w:r w:rsidRPr="00DC54E6">
              <w:t> </w:t>
            </w:r>
            <w:r w:rsidRPr="00DC54E6">
              <w:fldChar w:fldCharType="end"/>
            </w:r>
          </w:p>
        </w:tc>
      </w:tr>
    </w:tbl>
    <w:p w14:paraId="4CBFB403" w14:textId="6B890D85" w:rsidR="00066ED9" w:rsidRDefault="009037D5" w:rsidP="009037D5">
      <w:pPr>
        <w:ind w:right="-201"/>
        <w:jc w:val="both"/>
        <w:rPr>
          <w:b/>
          <w:bCs/>
        </w:rPr>
      </w:pPr>
      <w:r w:rsidRPr="00044FCF">
        <w:rPr>
          <w:b/>
          <w:bCs/>
          <w:sz w:val="14"/>
          <w:szCs w:val="14"/>
        </w:rPr>
        <w:t>Der Bieter ist sich bewusst, dass wissentlich falsche Angaben den Ausschluss vom Vergabeverfahren zur Folge haben können.</w:t>
      </w:r>
      <w:bookmarkStart w:id="1" w:name="_Hlk143267167"/>
      <w:r>
        <w:rPr>
          <w:b/>
          <w:bCs/>
          <w:sz w:val="14"/>
          <w:szCs w:val="14"/>
        </w:rPr>
        <w:t xml:space="preserve"> </w:t>
      </w:r>
      <w:r w:rsidRPr="00044FCF">
        <w:rPr>
          <w:b/>
          <w:bCs/>
          <w:sz w:val="14"/>
          <w:szCs w:val="14"/>
          <w:u w:val="single"/>
        </w:rPr>
        <w:t>Hinweis:</w:t>
      </w:r>
      <w:r w:rsidRPr="00044FCF">
        <w:rPr>
          <w:sz w:val="14"/>
          <w:szCs w:val="14"/>
        </w:rPr>
        <w:t xml:space="preserve"> Bitte reichen Sie Ihre Referenz(en) mit diesem Formblatt ein (Formblatt mehrfach verwenden). Ergänzende Angaben fügen Sie im Bedarfsfall als Anlage bei. Der Auftraggeber behält sich vor, mit dem genannten Ansprechpartner des Referenzauftraggebers Kontakt aufzunehmen.</w:t>
      </w:r>
      <w:bookmarkEnd w:id="1"/>
    </w:p>
    <w:sectPr w:rsidR="00066ED9" w:rsidSect="00B33AD8">
      <w:headerReference w:type="default" r:id="rId12"/>
      <w:footerReference w:type="even" r:id="rId13"/>
      <w:footerReference w:type="default" r:id="rId14"/>
      <w:footerReference w:type="first" r:id="rId15"/>
      <w:pgSz w:w="11906" w:h="16838"/>
      <w:pgMar w:top="2024" w:right="1588" w:bottom="993" w:left="1588" w:header="1259" w:footer="69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34C08" w14:textId="77777777" w:rsidR="00884AC9" w:rsidRDefault="00884AC9" w:rsidP="00A13683">
      <w:r>
        <w:separator/>
      </w:r>
    </w:p>
    <w:p w14:paraId="66D89590" w14:textId="77777777" w:rsidR="00884AC9" w:rsidRDefault="00884AC9"/>
  </w:endnote>
  <w:endnote w:type="continuationSeparator" w:id="0">
    <w:p w14:paraId="659D29D4" w14:textId="77777777" w:rsidR="00884AC9" w:rsidRDefault="00884AC9" w:rsidP="00A13683">
      <w:r>
        <w:continuationSeparator/>
      </w:r>
    </w:p>
    <w:p w14:paraId="595A8B6C" w14:textId="77777777" w:rsidR="00884AC9" w:rsidRDefault="00884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E4D3" w14:textId="6B8B08E5" w:rsidR="00725675" w:rsidRDefault="00D257C1" w:rsidP="00725675">
    <w:pPr>
      <w:pStyle w:val="Fuzeile"/>
      <w:rPr>
        <w:rStyle w:val="Seitenzahl"/>
      </w:rPr>
    </w:pPr>
    <w:r>
      <w:rPr>
        <w:noProof/>
      </w:rPr>
      <mc:AlternateContent>
        <mc:Choice Requires="wps">
          <w:drawing>
            <wp:anchor distT="0" distB="0" distL="0" distR="0" simplePos="0" relativeHeight="251658242" behindDoc="0" locked="0" layoutInCell="1" allowOverlap="1" wp14:anchorId="4FE12B02" wp14:editId="68E75FA8">
              <wp:simplePos x="635" y="635"/>
              <wp:positionH relativeFrom="page">
                <wp:align>center</wp:align>
              </wp:positionH>
              <wp:positionV relativeFrom="page">
                <wp:align>bottom</wp:align>
              </wp:positionV>
              <wp:extent cx="443865" cy="443865"/>
              <wp:effectExtent l="0" t="0" r="6350" b="0"/>
              <wp:wrapNone/>
              <wp:docPr id="700982446" name="Textfeld 2" descr="Internal -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B38588" w14:textId="57169696"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E12B02" id="_x0000_t202" coordsize="21600,21600" o:spt="202" path="m,l,21600r21600,l21600,xe">
              <v:stroke joinstyle="miter"/>
              <v:path gradientshapeok="t" o:connecttype="rect"/>
            </v:shapetype>
            <v:shape id="Textfeld 2" o:spid="_x0000_s1026" type="#_x0000_t202" alt="Internal - Intern"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9B38588" w14:textId="57169696"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v:textbox>
              <w10:wrap anchorx="page" anchory="page"/>
            </v:shape>
          </w:pict>
        </mc:Fallback>
      </mc:AlternateContent>
    </w:r>
    <w:r w:rsidR="00725675">
      <w:rPr>
        <w:rStyle w:val="Seitenzahl"/>
      </w:rPr>
      <w:fldChar w:fldCharType="begin"/>
    </w:r>
    <w:r w:rsidR="00725675">
      <w:rPr>
        <w:rStyle w:val="Seitenzahl"/>
      </w:rPr>
      <w:instrText xml:space="preserve">PAGE  </w:instrText>
    </w:r>
    <w:r w:rsidR="00725675">
      <w:rPr>
        <w:rStyle w:val="Seitenzahl"/>
      </w:rPr>
      <w:fldChar w:fldCharType="separate"/>
    </w:r>
    <w:r w:rsidR="00725675">
      <w:rPr>
        <w:rStyle w:val="Seitenzahl"/>
      </w:rPr>
      <w:t>12</w:t>
    </w:r>
    <w:r w:rsidR="00725675">
      <w:rPr>
        <w:rStyle w:val="Seitenzahl"/>
      </w:rPr>
      <w:fldChar w:fldCharType="end"/>
    </w:r>
  </w:p>
  <w:p w14:paraId="7CA969B6" w14:textId="77777777" w:rsidR="00725675" w:rsidRDefault="00725675" w:rsidP="00725675">
    <w:pPr>
      <w:pStyle w:val="Fuzeile"/>
    </w:pPr>
  </w:p>
  <w:p w14:paraId="0A495D03" w14:textId="77777777" w:rsidR="00725675" w:rsidRDefault="007256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A5925" w14:textId="1C618B4B" w:rsidR="00725675" w:rsidRPr="004467B5" w:rsidRDefault="002D753D" w:rsidP="00270719">
    <w:pPr>
      <w:pStyle w:val="Fuzeile"/>
      <w:ind w:left="0"/>
    </w:pPr>
    <w:r>
      <w:t>Berater</w:t>
    </w:r>
    <w:r w:rsidR="00F67A26">
      <w:t>profil</w:t>
    </w:r>
    <w:r w:rsidR="00AF7D1D" w:rsidRPr="004467B5">
      <w:tab/>
    </w:r>
    <w:r w:rsidR="00686F04" w:rsidRPr="004467B5">
      <w:t>Seite</w:t>
    </w:r>
    <w:r w:rsidR="00725675" w:rsidRPr="004467B5">
      <w:t xml:space="preserve"> </w:t>
    </w:r>
    <w:r w:rsidR="00725675" w:rsidRPr="004467B5">
      <w:fldChar w:fldCharType="begin"/>
    </w:r>
    <w:r w:rsidR="00725675" w:rsidRPr="004467B5">
      <w:instrText xml:space="preserve"> PAGE </w:instrText>
    </w:r>
    <w:r w:rsidR="00725675" w:rsidRPr="004467B5">
      <w:fldChar w:fldCharType="separate"/>
    </w:r>
    <w:r w:rsidR="004467B5">
      <w:rPr>
        <w:noProof/>
      </w:rPr>
      <w:t>4</w:t>
    </w:r>
    <w:r w:rsidR="00725675" w:rsidRPr="004467B5">
      <w:fldChar w:fldCharType="end"/>
    </w:r>
    <w:r w:rsidR="00725675" w:rsidRPr="004467B5">
      <w:t>/</w:t>
    </w:r>
    <w:fldSimple w:instr=" NUMPAGES ">
      <w:r w:rsidR="004467B5">
        <w:rPr>
          <w:noProof/>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23B2A" w14:textId="2B87F0C3" w:rsidR="00725675" w:rsidRPr="00E9763E" w:rsidRDefault="00D257C1" w:rsidP="00725675">
    <w:pPr>
      <w:pStyle w:val="Fuzeile"/>
    </w:pPr>
    <w:r>
      <w:rPr>
        <w:noProof/>
      </w:rPr>
      <mc:AlternateContent>
        <mc:Choice Requires="wps">
          <w:drawing>
            <wp:anchor distT="0" distB="0" distL="0" distR="0" simplePos="0" relativeHeight="251658241" behindDoc="0" locked="0" layoutInCell="1" allowOverlap="1" wp14:anchorId="192C442E" wp14:editId="4B63AD36">
              <wp:simplePos x="635" y="635"/>
              <wp:positionH relativeFrom="page">
                <wp:align>center</wp:align>
              </wp:positionH>
              <wp:positionV relativeFrom="page">
                <wp:align>bottom</wp:align>
              </wp:positionV>
              <wp:extent cx="443865" cy="443865"/>
              <wp:effectExtent l="0" t="0" r="6350" b="0"/>
              <wp:wrapNone/>
              <wp:docPr id="1451334048" name="Textfeld 1" descr="Internal -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82BD0E" w14:textId="7D9B9421"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2C442E" id="_x0000_t202" coordsize="21600,21600" o:spt="202" path="m,l,21600r21600,l21600,xe">
              <v:stroke joinstyle="miter"/>
              <v:path gradientshapeok="t" o:connecttype="rect"/>
            </v:shapetype>
            <v:shape id="Textfeld 1" o:spid="_x0000_s1027" type="#_x0000_t202" alt="Internal - Intern"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782BD0E" w14:textId="7D9B9421"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v:textbox>
              <w10:wrap anchorx="page" anchory="page"/>
            </v:shape>
          </w:pict>
        </mc:Fallback>
      </mc:AlternateContent>
    </w:r>
  </w:p>
  <w:p w14:paraId="0D949CCB" w14:textId="77777777" w:rsidR="00725675" w:rsidRPr="004A180D" w:rsidRDefault="00725675" w:rsidP="00725675">
    <w:pPr>
      <w:pStyle w:val="Fuzeile"/>
    </w:pPr>
    <w:r w:rsidRPr="004A180D">
      <w:t xml:space="preserve">Seite </w:t>
    </w:r>
    <w:r w:rsidRPr="004A180D">
      <w:fldChar w:fldCharType="begin"/>
    </w:r>
    <w:r w:rsidRPr="004A180D">
      <w:instrText xml:space="preserve"> PAGE </w:instrText>
    </w:r>
    <w:r w:rsidRPr="004A180D">
      <w:fldChar w:fldCharType="separate"/>
    </w:r>
    <w:r>
      <w:rPr>
        <w:noProof/>
      </w:rPr>
      <w:t>1</w:t>
    </w:r>
    <w:r w:rsidRPr="004A180D">
      <w:fldChar w:fldCharType="end"/>
    </w:r>
    <w:r>
      <w:t xml:space="preserve"> / </w:t>
    </w:r>
    <w:fldSimple w:instr=" NUMPAGES ">
      <w:r w:rsidR="00F75DAE">
        <w:rPr>
          <w:noProof/>
        </w:rPr>
        <w:t>2</w:t>
      </w:r>
    </w:fldSimple>
  </w:p>
  <w:p w14:paraId="194FC5C1" w14:textId="77777777" w:rsidR="00725675" w:rsidRDefault="007256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98E00" w14:textId="77777777" w:rsidR="00884AC9" w:rsidRDefault="00884AC9" w:rsidP="00A13683">
      <w:r>
        <w:separator/>
      </w:r>
    </w:p>
    <w:p w14:paraId="54D968A5" w14:textId="77777777" w:rsidR="00884AC9" w:rsidRDefault="00884AC9"/>
  </w:footnote>
  <w:footnote w:type="continuationSeparator" w:id="0">
    <w:p w14:paraId="4620622E" w14:textId="77777777" w:rsidR="00884AC9" w:rsidRDefault="00884AC9" w:rsidP="00A13683">
      <w:r>
        <w:continuationSeparator/>
      </w:r>
    </w:p>
    <w:p w14:paraId="63634F55" w14:textId="77777777" w:rsidR="00884AC9" w:rsidRDefault="00884AC9"/>
  </w:footnote>
  <w:footnote w:id="1">
    <w:p w14:paraId="4238883B" w14:textId="1DF3E6D8" w:rsidR="00BC2429" w:rsidRPr="00BC2429" w:rsidRDefault="00BC2429" w:rsidP="00BC2429">
      <w:pPr>
        <w:pStyle w:val="Funotentext"/>
        <w:spacing w:line="240" w:lineRule="auto"/>
        <w:rPr>
          <w:sz w:val="14"/>
          <w:szCs w:val="14"/>
        </w:rPr>
      </w:pPr>
      <w:r>
        <w:rPr>
          <w:rStyle w:val="Funotenzeichen"/>
        </w:rPr>
        <w:footnoteRef/>
      </w:r>
      <w:r>
        <w:t xml:space="preserve"> </w:t>
      </w:r>
      <w:r w:rsidRPr="00BC2429">
        <w:rPr>
          <w:sz w:val="14"/>
          <w:szCs w:val="14"/>
        </w:rPr>
        <w:t>Erwartet wird eine Beschreibung, wie die genannten Erfahrungen / Kenntnisse / Qualifikationen im Referenzprojekt eingebracht, ausgeübt bzw. zum Einsatz gebracht wurden.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5D55" w14:textId="77777777" w:rsidR="00796A58" w:rsidRDefault="00796A58" w:rsidP="000438F4">
    <w:pPr>
      <w:pStyle w:val="Kopfzeile"/>
      <w:tabs>
        <w:tab w:val="clear" w:pos="9072"/>
        <w:tab w:val="left" w:pos="2216"/>
        <w:tab w:val="left" w:pos="4962"/>
      </w:tabs>
    </w:pPr>
  </w:p>
  <w:p w14:paraId="3CF4EAC0" w14:textId="77777777" w:rsidR="00796A58" w:rsidRDefault="00796A58" w:rsidP="000438F4">
    <w:pPr>
      <w:pStyle w:val="Kopfzeile"/>
      <w:tabs>
        <w:tab w:val="clear" w:pos="9072"/>
        <w:tab w:val="left" w:pos="2216"/>
        <w:tab w:val="left" w:pos="4962"/>
      </w:tabs>
    </w:pPr>
  </w:p>
  <w:p w14:paraId="0C51BE92" w14:textId="225E5FFB" w:rsidR="00725675" w:rsidRDefault="00951611" w:rsidP="000438F4">
    <w:pPr>
      <w:pStyle w:val="Kopfzeile"/>
      <w:tabs>
        <w:tab w:val="clear" w:pos="9072"/>
        <w:tab w:val="left" w:pos="2216"/>
        <w:tab w:val="left" w:pos="4962"/>
      </w:tabs>
    </w:pPr>
    <w:r>
      <w:rPr>
        <w:noProof/>
        <w:lang w:eastAsia="de-DE"/>
      </w:rPr>
      <w:drawing>
        <wp:anchor distT="0" distB="0" distL="114300" distR="114300" simplePos="0" relativeHeight="251658240" behindDoc="0" locked="1" layoutInCell="1" allowOverlap="1" wp14:anchorId="3771B170" wp14:editId="6AEF9404">
          <wp:simplePos x="0" y="0"/>
          <wp:positionH relativeFrom="page">
            <wp:posOffset>4968875</wp:posOffset>
          </wp:positionH>
          <wp:positionV relativeFrom="page">
            <wp:posOffset>821055</wp:posOffset>
          </wp:positionV>
          <wp:extent cx="2023200" cy="248400"/>
          <wp:effectExtent l="0" t="0" r="0" b="5715"/>
          <wp:wrapNone/>
          <wp:docPr id="683046815" name="Grafik 683046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stretch>
                    <a:fillRect/>
                  </a:stretch>
                </pic:blipFill>
                <pic:spPr>
                  <a:xfrm>
                    <a:off x="0" y="0"/>
                    <a:ext cx="2023200" cy="24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51FD"/>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401C51"/>
    <w:multiLevelType w:val="hybridMultilevel"/>
    <w:tmpl w:val="69FA0DC6"/>
    <w:lvl w:ilvl="0" w:tplc="D974F824">
      <w:start w:val="1"/>
      <w:numFmt w:val="decimal"/>
      <w:lvlText w:val="%1.1"/>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2" w15:restartNumberingAfterBreak="0">
    <w:nsid w:val="1E363464"/>
    <w:multiLevelType w:val="multilevel"/>
    <w:tmpl w:val="BCB64ACC"/>
    <w:lvl w:ilvl="0">
      <w:start w:val="1"/>
      <w:numFmt w:val="decimal"/>
      <w:pStyle w:val="berschrift1"/>
      <w:lvlText w:val="%1"/>
      <w:lvlJc w:val="left"/>
      <w:pPr>
        <w:ind w:left="432" w:hanging="432"/>
      </w:pPr>
      <w:rPr>
        <w:rFonts w:hint="default"/>
        <w:b/>
        <w:bCs/>
        <w:i w:val="0"/>
        <w:iCs w:val="0"/>
        <w:caps w:val="0"/>
        <w:smallCaps w:val="0"/>
        <w:strike w:val="0"/>
        <w:dstrike w:val="0"/>
        <w:noProof w:val="0"/>
        <w:vanish w:val="0"/>
        <w:color w:val="030044"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576" w:hanging="576"/>
      </w:pPr>
      <w:rPr>
        <w:rFonts w:hint="default"/>
        <w:b w:val="0"/>
        <w:bCs w:val="0"/>
        <w:i w:val="0"/>
        <w:iCs w:val="0"/>
        <w:caps w:val="0"/>
        <w:smallCaps w:val="0"/>
        <w:strike w:val="0"/>
        <w:dstrike w:val="0"/>
        <w:noProof w:val="0"/>
        <w:vanish w:val="0"/>
        <w:color w:val="030044"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rPr>
        <w:rFonts w:hint="default"/>
        <w:b w:val="0"/>
        <w:bCs w:val="0"/>
        <w:i w:val="0"/>
        <w:iCs w:val="0"/>
        <w:caps w:val="0"/>
        <w:smallCaps w:val="0"/>
        <w:strike w:val="0"/>
        <w:dstrike w:val="0"/>
        <w:noProof w:val="0"/>
        <w:vanish w:val="0"/>
        <w:color w:val="030044"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1008" w:hanging="1008"/>
      </w:pPr>
      <w:rPr>
        <w:rFonts w:hint="eastAsia"/>
        <w:color w:val="auto"/>
        <w:sz w:val="36"/>
        <w:szCs w:val="36"/>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241E581F"/>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C374AF"/>
    <w:multiLevelType w:val="hybridMultilevel"/>
    <w:tmpl w:val="E722B016"/>
    <w:lvl w:ilvl="0" w:tplc="D960B4FA">
      <w:start w:val="1"/>
      <w:numFmt w:val="upperLetter"/>
      <w:lvlText w:val="Anlage %1"/>
      <w:lvlJc w:val="left"/>
      <w:pPr>
        <w:ind w:left="1287" w:hanging="360"/>
      </w:pPr>
      <w:rPr>
        <w:rFonts w:ascii="Tahoma" w:hAnsi="Tahoma" w:cs="Tahoma"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F985CE5"/>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563BE2"/>
    <w:multiLevelType w:val="hybridMultilevel"/>
    <w:tmpl w:val="A8625296"/>
    <w:lvl w:ilvl="0" w:tplc="156AE1D0">
      <w:start w:val="1"/>
      <w:numFmt w:val="ordinal"/>
      <w:lvlText w:val="1.%1"/>
      <w:lvlJc w:val="left"/>
      <w:pPr>
        <w:ind w:left="1494" w:hanging="36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2289" w:hanging="360"/>
      </w:pPr>
    </w:lvl>
    <w:lvl w:ilvl="2" w:tplc="0407001B" w:tentative="1">
      <w:start w:val="1"/>
      <w:numFmt w:val="lowerRoman"/>
      <w:lvlText w:val="%3."/>
      <w:lvlJc w:val="right"/>
      <w:pPr>
        <w:ind w:left="3009" w:hanging="180"/>
      </w:pPr>
    </w:lvl>
    <w:lvl w:ilvl="3" w:tplc="0407000F" w:tentative="1">
      <w:start w:val="1"/>
      <w:numFmt w:val="decimal"/>
      <w:lvlText w:val="%4."/>
      <w:lvlJc w:val="left"/>
      <w:pPr>
        <w:ind w:left="3729" w:hanging="360"/>
      </w:pPr>
    </w:lvl>
    <w:lvl w:ilvl="4" w:tplc="04070019" w:tentative="1">
      <w:start w:val="1"/>
      <w:numFmt w:val="lowerLetter"/>
      <w:lvlText w:val="%5."/>
      <w:lvlJc w:val="left"/>
      <w:pPr>
        <w:ind w:left="4449" w:hanging="360"/>
      </w:pPr>
    </w:lvl>
    <w:lvl w:ilvl="5" w:tplc="0407001B" w:tentative="1">
      <w:start w:val="1"/>
      <w:numFmt w:val="lowerRoman"/>
      <w:lvlText w:val="%6."/>
      <w:lvlJc w:val="right"/>
      <w:pPr>
        <w:ind w:left="5169" w:hanging="180"/>
      </w:pPr>
    </w:lvl>
    <w:lvl w:ilvl="6" w:tplc="0407000F" w:tentative="1">
      <w:start w:val="1"/>
      <w:numFmt w:val="decimal"/>
      <w:lvlText w:val="%7."/>
      <w:lvlJc w:val="left"/>
      <w:pPr>
        <w:ind w:left="5889" w:hanging="360"/>
      </w:pPr>
    </w:lvl>
    <w:lvl w:ilvl="7" w:tplc="04070019" w:tentative="1">
      <w:start w:val="1"/>
      <w:numFmt w:val="lowerLetter"/>
      <w:lvlText w:val="%8."/>
      <w:lvlJc w:val="left"/>
      <w:pPr>
        <w:ind w:left="6609" w:hanging="360"/>
      </w:pPr>
    </w:lvl>
    <w:lvl w:ilvl="8" w:tplc="0407001B" w:tentative="1">
      <w:start w:val="1"/>
      <w:numFmt w:val="lowerRoman"/>
      <w:lvlText w:val="%9."/>
      <w:lvlJc w:val="right"/>
      <w:pPr>
        <w:ind w:left="7329" w:hanging="180"/>
      </w:pPr>
    </w:lvl>
  </w:abstractNum>
  <w:abstractNum w:abstractNumId="7" w15:restartNumberingAfterBreak="0">
    <w:nsid w:val="516C70B6"/>
    <w:multiLevelType w:val="hybridMultilevel"/>
    <w:tmpl w:val="95600064"/>
    <w:lvl w:ilvl="0" w:tplc="0407000B">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8D6095"/>
    <w:multiLevelType w:val="hybridMultilevel"/>
    <w:tmpl w:val="DADCDAA0"/>
    <w:lvl w:ilvl="0" w:tplc="7E340052">
      <w:start w:val="1"/>
      <w:numFmt w:val="bullet"/>
      <w:pStyle w:val="Bullet"/>
      <w:lvlText w:val=""/>
      <w:lvlJc w:val="left"/>
      <w:pPr>
        <w:ind w:left="360" w:hanging="360"/>
      </w:pPr>
      <w:rPr>
        <w:rFonts w:ascii="Symbol" w:hAnsi="Symbol" w:hint="default"/>
        <w:color w:val="4589FF" w:themeColor="accent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688757F"/>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1E3AA8"/>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455977"/>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E4E07F0"/>
    <w:multiLevelType w:val="hybridMultilevel"/>
    <w:tmpl w:val="2AA2FD2E"/>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C44087"/>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E15E82"/>
    <w:multiLevelType w:val="multilevel"/>
    <w:tmpl w:val="DC4CC9EC"/>
    <w:lvl w:ilvl="0">
      <w:start w:val="1"/>
      <w:numFmt w:val="decimal"/>
      <w:lvlText w:val="%1."/>
      <w:lvlJc w:val="left"/>
      <w:pPr>
        <w:ind w:left="0" w:hanging="567"/>
      </w:pPr>
      <w:rPr>
        <w:rFonts w:hint="default"/>
        <w:b/>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8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964"/>
        </w:tabs>
        <w:ind w:left="964" w:hanging="28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907"/>
        </w:tabs>
        <w:ind w:left="1304" w:hanging="567"/>
      </w:pPr>
      <w:rPr>
        <w:rFonts w:ascii="DotumChe" w:eastAsia="DotumChe" w:hAnsi="DotumChe" w:hint="eastAsia"/>
        <w:color w:val="auto"/>
        <w:sz w:val="36"/>
        <w:szCs w:val="36"/>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895067"/>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8717007">
    <w:abstractNumId w:val="2"/>
  </w:num>
  <w:num w:numId="2" w16cid:durableId="1726178602">
    <w:abstractNumId w:val="4"/>
  </w:num>
  <w:num w:numId="3" w16cid:durableId="1376270619">
    <w:abstractNumId w:val="2"/>
  </w:num>
  <w:num w:numId="4" w16cid:durableId="1594509700">
    <w:abstractNumId w:val="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264267">
    <w:abstractNumId w:val="1"/>
  </w:num>
  <w:num w:numId="6" w16cid:durableId="1253666308">
    <w:abstractNumId w:val="6"/>
  </w:num>
  <w:num w:numId="7" w16cid:durableId="1005936057">
    <w:abstractNumId w:val="6"/>
    <w:lvlOverride w:ilvl="0">
      <w:startOverride w:val="1"/>
    </w:lvlOverride>
  </w:num>
  <w:num w:numId="8" w16cid:durableId="1061828343">
    <w:abstractNumId w:val="6"/>
  </w:num>
  <w:num w:numId="9" w16cid:durableId="273637200">
    <w:abstractNumId w:val="6"/>
  </w:num>
  <w:num w:numId="10" w16cid:durableId="378013528">
    <w:abstractNumId w:val="6"/>
  </w:num>
  <w:num w:numId="11" w16cid:durableId="371153097">
    <w:abstractNumId w:val="6"/>
  </w:num>
  <w:num w:numId="12" w16cid:durableId="2146504911">
    <w:abstractNumId w:val="6"/>
  </w:num>
  <w:num w:numId="13" w16cid:durableId="719862789">
    <w:abstractNumId w:val="6"/>
  </w:num>
  <w:num w:numId="14" w16cid:durableId="1717730406">
    <w:abstractNumId w:val="8"/>
  </w:num>
  <w:num w:numId="15" w16cid:durableId="1283267262">
    <w:abstractNumId w:val="8"/>
    <w:lvlOverride w:ilvl="0">
      <w:startOverride w:val="1"/>
    </w:lvlOverride>
  </w:num>
  <w:num w:numId="16" w16cid:durableId="70348674">
    <w:abstractNumId w:val="8"/>
    <w:lvlOverride w:ilvl="0">
      <w:startOverride w:val="1"/>
    </w:lvlOverride>
  </w:num>
  <w:num w:numId="17" w16cid:durableId="1412393170">
    <w:abstractNumId w:val="14"/>
  </w:num>
  <w:num w:numId="18" w16cid:durableId="1415279256">
    <w:abstractNumId w:val="7"/>
  </w:num>
  <w:num w:numId="19" w16cid:durableId="1039744391">
    <w:abstractNumId w:val="12"/>
  </w:num>
  <w:num w:numId="20" w16cid:durableId="897325878">
    <w:abstractNumId w:val="15"/>
  </w:num>
  <w:num w:numId="21" w16cid:durableId="2044744325">
    <w:abstractNumId w:val="5"/>
  </w:num>
  <w:num w:numId="22" w16cid:durableId="935022029">
    <w:abstractNumId w:val="13"/>
  </w:num>
  <w:num w:numId="23" w16cid:durableId="93017817">
    <w:abstractNumId w:val="11"/>
  </w:num>
  <w:num w:numId="24" w16cid:durableId="1793160687">
    <w:abstractNumId w:val="9"/>
  </w:num>
  <w:num w:numId="25" w16cid:durableId="608781995">
    <w:abstractNumId w:val="0"/>
  </w:num>
  <w:num w:numId="26" w16cid:durableId="1934242488">
    <w:abstractNumId w:val="10"/>
  </w:num>
  <w:num w:numId="27" w16cid:durableId="149221315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DAE"/>
    <w:rsid w:val="000072A7"/>
    <w:rsid w:val="000114D2"/>
    <w:rsid w:val="00013FFE"/>
    <w:rsid w:val="00016A42"/>
    <w:rsid w:val="00021545"/>
    <w:rsid w:val="000240C3"/>
    <w:rsid w:val="00037232"/>
    <w:rsid w:val="0004283F"/>
    <w:rsid w:val="000438F4"/>
    <w:rsid w:val="00044BCB"/>
    <w:rsid w:val="00044FCF"/>
    <w:rsid w:val="000476DA"/>
    <w:rsid w:val="000534E6"/>
    <w:rsid w:val="000621DA"/>
    <w:rsid w:val="00066ED9"/>
    <w:rsid w:val="00071E6F"/>
    <w:rsid w:val="00086D0F"/>
    <w:rsid w:val="000902BB"/>
    <w:rsid w:val="00097F90"/>
    <w:rsid w:val="000A3631"/>
    <w:rsid w:val="000A5469"/>
    <w:rsid w:val="000B5BA5"/>
    <w:rsid w:val="000B66AA"/>
    <w:rsid w:val="000B750C"/>
    <w:rsid w:val="000C3336"/>
    <w:rsid w:val="000C5491"/>
    <w:rsid w:val="000D0037"/>
    <w:rsid w:val="000D4FB8"/>
    <w:rsid w:val="000E0359"/>
    <w:rsid w:val="000E1FC5"/>
    <w:rsid w:val="000F2460"/>
    <w:rsid w:val="000F30AE"/>
    <w:rsid w:val="000F7071"/>
    <w:rsid w:val="000F7EAE"/>
    <w:rsid w:val="00105BB0"/>
    <w:rsid w:val="00107093"/>
    <w:rsid w:val="00107963"/>
    <w:rsid w:val="001157F2"/>
    <w:rsid w:val="001205CD"/>
    <w:rsid w:val="00121C9E"/>
    <w:rsid w:val="00125330"/>
    <w:rsid w:val="0012549D"/>
    <w:rsid w:val="00133ABE"/>
    <w:rsid w:val="00136E4E"/>
    <w:rsid w:val="0014129D"/>
    <w:rsid w:val="0014241E"/>
    <w:rsid w:val="00144DD4"/>
    <w:rsid w:val="00152533"/>
    <w:rsid w:val="0015358B"/>
    <w:rsid w:val="00163E07"/>
    <w:rsid w:val="00167B10"/>
    <w:rsid w:val="001712E7"/>
    <w:rsid w:val="00172683"/>
    <w:rsid w:val="00174ECC"/>
    <w:rsid w:val="00176AB1"/>
    <w:rsid w:val="001831F4"/>
    <w:rsid w:val="00185320"/>
    <w:rsid w:val="001879FC"/>
    <w:rsid w:val="00187E74"/>
    <w:rsid w:val="001973C8"/>
    <w:rsid w:val="001A0880"/>
    <w:rsid w:val="001A4490"/>
    <w:rsid w:val="001A52EE"/>
    <w:rsid w:val="001A5A4A"/>
    <w:rsid w:val="001A5C78"/>
    <w:rsid w:val="001A7ACF"/>
    <w:rsid w:val="001A7C73"/>
    <w:rsid w:val="001B4C27"/>
    <w:rsid w:val="001B73E1"/>
    <w:rsid w:val="001C268D"/>
    <w:rsid w:val="001C2B61"/>
    <w:rsid w:val="001D5364"/>
    <w:rsid w:val="001E331E"/>
    <w:rsid w:val="001E4624"/>
    <w:rsid w:val="002010AB"/>
    <w:rsid w:val="00211111"/>
    <w:rsid w:val="00216897"/>
    <w:rsid w:val="00230F79"/>
    <w:rsid w:val="002355F4"/>
    <w:rsid w:val="002459C5"/>
    <w:rsid w:val="00261006"/>
    <w:rsid w:val="0026373D"/>
    <w:rsid w:val="0026388A"/>
    <w:rsid w:val="00270719"/>
    <w:rsid w:val="00272205"/>
    <w:rsid w:val="0027720F"/>
    <w:rsid w:val="002915F8"/>
    <w:rsid w:val="00295141"/>
    <w:rsid w:val="0029688B"/>
    <w:rsid w:val="002978C7"/>
    <w:rsid w:val="002A311F"/>
    <w:rsid w:val="002A3E67"/>
    <w:rsid w:val="002A55DF"/>
    <w:rsid w:val="002A714F"/>
    <w:rsid w:val="002B0BFC"/>
    <w:rsid w:val="002B5CAD"/>
    <w:rsid w:val="002B79A6"/>
    <w:rsid w:val="002C069F"/>
    <w:rsid w:val="002C2218"/>
    <w:rsid w:val="002C690C"/>
    <w:rsid w:val="002D753D"/>
    <w:rsid w:val="002E7B5A"/>
    <w:rsid w:val="002F0EE1"/>
    <w:rsid w:val="002F1E36"/>
    <w:rsid w:val="002F491C"/>
    <w:rsid w:val="002F6142"/>
    <w:rsid w:val="00302750"/>
    <w:rsid w:val="00310252"/>
    <w:rsid w:val="00313875"/>
    <w:rsid w:val="00315168"/>
    <w:rsid w:val="00316227"/>
    <w:rsid w:val="0032059C"/>
    <w:rsid w:val="00324D82"/>
    <w:rsid w:val="00331026"/>
    <w:rsid w:val="003344B1"/>
    <w:rsid w:val="00340A26"/>
    <w:rsid w:val="00340B78"/>
    <w:rsid w:val="0034132B"/>
    <w:rsid w:val="003432CB"/>
    <w:rsid w:val="00344B53"/>
    <w:rsid w:val="00344D4C"/>
    <w:rsid w:val="00357223"/>
    <w:rsid w:val="00363936"/>
    <w:rsid w:val="00370961"/>
    <w:rsid w:val="00383FDD"/>
    <w:rsid w:val="00384307"/>
    <w:rsid w:val="003879BD"/>
    <w:rsid w:val="00390CA1"/>
    <w:rsid w:val="00390D77"/>
    <w:rsid w:val="00394D18"/>
    <w:rsid w:val="003B238A"/>
    <w:rsid w:val="003D35F3"/>
    <w:rsid w:val="003D5258"/>
    <w:rsid w:val="003E2A35"/>
    <w:rsid w:val="003F1322"/>
    <w:rsid w:val="003F455B"/>
    <w:rsid w:val="00402441"/>
    <w:rsid w:val="00403CA1"/>
    <w:rsid w:val="0040515C"/>
    <w:rsid w:val="004134E5"/>
    <w:rsid w:val="00413CBD"/>
    <w:rsid w:val="00417759"/>
    <w:rsid w:val="0042648B"/>
    <w:rsid w:val="00430B16"/>
    <w:rsid w:val="00431A9C"/>
    <w:rsid w:val="004467B5"/>
    <w:rsid w:val="0045095C"/>
    <w:rsid w:val="004602BD"/>
    <w:rsid w:val="00462105"/>
    <w:rsid w:val="00465273"/>
    <w:rsid w:val="0046733D"/>
    <w:rsid w:val="00467DD2"/>
    <w:rsid w:val="00470CCE"/>
    <w:rsid w:val="004740BE"/>
    <w:rsid w:val="004742BD"/>
    <w:rsid w:val="00475BC3"/>
    <w:rsid w:val="00481BC6"/>
    <w:rsid w:val="004875AF"/>
    <w:rsid w:val="00491B74"/>
    <w:rsid w:val="004923EA"/>
    <w:rsid w:val="004A180D"/>
    <w:rsid w:val="004A34D5"/>
    <w:rsid w:val="004A6E56"/>
    <w:rsid w:val="004B4B17"/>
    <w:rsid w:val="004B5167"/>
    <w:rsid w:val="004D05B8"/>
    <w:rsid w:val="004D5274"/>
    <w:rsid w:val="004F292F"/>
    <w:rsid w:val="004F5F12"/>
    <w:rsid w:val="0050350E"/>
    <w:rsid w:val="005049AD"/>
    <w:rsid w:val="00504D3A"/>
    <w:rsid w:val="00512393"/>
    <w:rsid w:val="00523775"/>
    <w:rsid w:val="00523C1B"/>
    <w:rsid w:val="0052557E"/>
    <w:rsid w:val="00534ADA"/>
    <w:rsid w:val="00544263"/>
    <w:rsid w:val="0054720A"/>
    <w:rsid w:val="00550DF6"/>
    <w:rsid w:val="00554F95"/>
    <w:rsid w:val="00555A7F"/>
    <w:rsid w:val="0056040A"/>
    <w:rsid w:val="0056105A"/>
    <w:rsid w:val="005620DB"/>
    <w:rsid w:val="0056215F"/>
    <w:rsid w:val="00563086"/>
    <w:rsid w:val="005727E1"/>
    <w:rsid w:val="005751E8"/>
    <w:rsid w:val="0058061B"/>
    <w:rsid w:val="005819E1"/>
    <w:rsid w:val="00590C31"/>
    <w:rsid w:val="00595519"/>
    <w:rsid w:val="0059611E"/>
    <w:rsid w:val="005A0157"/>
    <w:rsid w:val="005A61DB"/>
    <w:rsid w:val="005C0482"/>
    <w:rsid w:val="005C702A"/>
    <w:rsid w:val="005D2C29"/>
    <w:rsid w:val="005D5150"/>
    <w:rsid w:val="005D7006"/>
    <w:rsid w:val="005D70FD"/>
    <w:rsid w:val="005E2FE8"/>
    <w:rsid w:val="005E3709"/>
    <w:rsid w:val="005E5C2D"/>
    <w:rsid w:val="005E791D"/>
    <w:rsid w:val="005F2998"/>
    <w:rsid w:val="005F3F81"/>
    <w:rsid w:val="00601E16"/>
    <w:rsid w:val="00604B6B"/>
    <w:rsid w:val="0060568A"/>
    <w:rsid w:val="00607526"/>
    <w:rsid w:val="006134BE"/>
    <w:rsid w:val="00615045"/>
    <w:rsid w:val="006174E9"/>
    <w:rsid w:val="00623107"/>
    <w:rsid w:val="0062340F"/>
    <w:rsid w:val="00623446"/>
    <w:rsid w:val="00625694"/>
    <w:rsid w:val="006262A7"/>
    <w:rsid w:val="0063046A"/>
    <w:rsid w:val="006314CE"/>
    <w:rsid w:val="00634D66"/>
    <w:rsid w:val="0063782C"/>
    <w:rsid w:val="0065197B"/>
    <w:rsid w:val="00652B2A"/>
    <w:rsid w:val="00661272"/>
    <w:rsid w:val="006841EB"/>
    <w:rsid w:val="006849C8"/>
    <w:rsid w:val="00685AF7"/>
    <w:rsid w:val="00686F04"/>
    <w:rsid w:val="00692AFE"/>
    <w:rsid w:val="006A01CC"/>
    <w:rsid w:val="006A3D00"/>
    <w:rsid w:val="006A4918"/>
    <w:rsid w:val="006B15A1"/>
    <w:rsid w:val="006B1C1A"/>
    <w:rsid w:val="006C50B8"/>
    <w:rsid w:val="006E331C"/>
    <w:rsid w:val="006F619A"/>
    <w:rsid w:val="00701E21"/>
    <w:rsid w:val="00702078"/>
    <w:rsid w:val="00714F2C"/>
    <w:rsid w:val="00714FB6"/>
    <w:rsid w:val="00722B9B"/>
    <w:rsid w:val="00725675"/>
    <w:rsid w:val="00727B56"/>
    <w:rsid w:val="007327E7"/>
    <w:rsid w:val="00733F55"/>
    <w:rsid w:val="00744A6F"/>
    <w:rsid w:val="00754E66"/>
    <w:rsid w:val="007561D7"/>
    <w:rsid w:val="007566D4"/>
    <w:rsid w:val="00762431"/>
    <w:rsid w:val="00763C4E"/>
    <w:rsid w:val="007655C8"/>
    <w:rsid w:val="00770DD0"/>
    <w:rsid w:val="0077502B"/>
    <w:rsid w:val="00775710"/>
    <w:rsid w:val="00780CFB"/>
    <w:rsid w:val="00782C87"/>
    <w:rsid w:val="00785E13"/>
    <w:rsid w:val="007904E1"/>
    <w:rsid w:val="00796A58"/>
    <w:rsid w:val="007A1D72"/>
    <w:rsid w:val="007A386B"/>
    <w:rsid w:val="007A39BB"/>
    <w:rsid w:val="007A7886"/>
    <w:rsid w:val="007B1E59"/>
    <w:rsid w:val="007C1DD6"/>
    <w:rsid w:val="007C2A73"/>
    <w:rsid w:val="007C32B5"/>
    <w:rsid w:val="007C6272"/>
    <w:rsid w:val="007C6FE2"/>
    <w:rsid w:val="007D3406"/>
    <w:rsid w:val="007D50F8"/>
    <w:rsid w:val="007D62AC"/>
    <w:rsid w:val="007E458F"/>
    <w:rsid w:val="007E74E9"/>
    <w:rsid w:val="007E7E2F"/>
    <w:rsid w:val="00802190"/>
    <w:rsid w:val="008021FB"/>
    <w:rsid w:val="008046B1"/>
    <w:rsid w:val="00805DC7"/>
    <w:rsid w:val="008116C7"/>
    <w:rsid w:val="00816AB6"/>
    <w:rsid w:val="00825F24"/>
    <w:rsid w:val="00827EB4"/>
    <w:rsid w:val="00830D4F"/>
    <w:rsid w:val="0083250E"/>
    <w:rsid w:val="00832B82"/>
    <w:rsid w:val="00832E59"/>
    <w:rsid w:val="00846097"/>
    <w:rsid w:val="00846A8D"/>
    <w:rsid w:val="00847DDE"/>
    <w:rsid w:val="00856698"/>
    <w:rsid w:val="00863CA8"/>
    <w:rsid w:val="008650DB"/>
    <w:rsid w:val="00865EBB"/>
    <w:rsid w:val="008772E1"/>
    <w:rsid w:val="00880001"/>
    <w:rsid w:val="00884AC9"/>
    <w:rsid w:val="00891AD3"/>
    <w:rsid w:val="0089471D"/>
    <w:rsid w:val="008A2F4A"/>
    <w:rsid w:val="008B1D8A"/>
    <w:rsid w:val="008B359E"/>
    <w:rsid w:val="008C5A0E"/>
    <w:rsid w:val="008C6BF9"/>
    <w:rsid w:val="008D0B40"/>
    <w:rsid w:val="008D168D"/>
    <w:rsid w:val="008D17D6"/>
    <w:rsid w:val="008E0488"/>
    <w:rsid w:val="008E7F9C"/>
    <w:rsid w:val="008F1E3E"/>
    <w:rsid w:val="008F5366"/>
    <w:rsid w:val="008F57BA"/>
    <w:rsid w:val="008F70DA"/>
    <w:rsid w:val="00900066"/>
    <w:rsid w:val="00900FE2"/>
    <w:rsid w:val="009016B0"/>
    <w:rsid w:val="009037D5"/>
    <w:rsid w:val="00910CB6"/>
    <w:rsid w:val="00910CB8"/>
    <w:rsid w:val="009143AA"/>
    <w:rsid w:val="00916DC5"/>
    <w:rsid w:val="009217EE"/>
    <w:rsid w:val="009226DA"/>
    <w:rsid w:val="00934ACF"/>
    <w:rsid w:val="0094000A"/>
    <w:rsid w:val="00942FA0"/>
    <w:rsid w:val="00946BA3"/>
    <w:rsid w:val="00951611"/>
    <w:rsid w:val="00952DE0"/>
    <w:rsid w:val="009550EB"/>
    <w:rsid w:val="0095754F"/>
    <w:rsid w:val="00965707"/>
    <w:rsid w:val="00981E1B"/>
    <w:rsid w:val="009827FE"/>
    <w:rsid w:val="009833D3"/>
    <w:rsid w:val="009968CD"/>
    <w:rsid w:val="009A43ED"/>
    <w:rsid w:val="009A60CA"/>
    <w:rsid w:val="009C6CF3"/>
    <w:rsid w:val="009D3855"/>
    <w:rsid w:val="009F4B5A"/>
    <w:rsid w:val="00A13683"/>
    <w:rsid w:val="00A22658"/>
    <w:rsid w:val="00A22A35"/>
    <w:rsid w:val="00A240EB"/>
    <w:rsid w:val="00A25FC0"/>
    <w:rsid w:val="00A31251"/>
    <w:rsid w:val="00A32E6E"/>
    <w:rsid w:val="00A3469E"/>
    <w:rsid w:val="00A5255C"/>
    <w:rsid w:val="00A65C52"/>
    <w:rsid w:val="00A66A23"/>
    <w:rsid w:val="00A951AD"/>
    <w:rsid w:val="00A961F2"/>
    <w:rsid w:val="00AA434C"/>
    <w:rsid w:val="00AA480B"/>
    <w:rsid w:val="00AA61A1"/>
    <w:rsid w:val="00AB7E64"/>
    <w:rsid w:val="00AC2A25"/>
    <w:rsid w:val="00AC2FC7"/>
    <w:rsid w:val="00AC5CD1"/>
    <w:rsid w:val="00AC706E"/>
    <w:rsid w:val="00AD1B3E"/>
    <w:rsid w:val="00AD37FA"/>
    <w:rsid w:val="00AE458F"/>
    <w:rsid w:val="00AE5955"/>
    <w:rsid w:val="00AE5C1F"/>
    <w:rsid w:val="00AF74C6"/>
    <w:rsid w:val="00AF7D1D"/>
    <w:rsid w:val="00B04818"/>
    <w:rsid w:val="00B0597E"/>
    <w:rsid w:val="00B1358E"/>
    <w:rsid w:val="00B21F77"/>
    <w:rsid w:val="00B22476"/>
    <w:rsid w:val="00B322DF"/>
    <w:rsid w:val="00B33AD8"/>
    <w:rsid w:val="00B34A7C"/>
    <w:rsid w:val="00B454B2"/>
    <w:rsid w:val="00B53045"/>
    <w:rsid w:val="00B73FC5"/>
    <w:rsid w:val="00B90B4E"/>
    <w:rsid w:val="00BA1DD1"/>
    <w:rsid w:val="00BA448B"/>
    <w:rsid w:val="00BA5779"/>
    <w:rsid w:val="00BB592B"/>
    <w:rsid w:val="00BC2429"/>
    <w:rsid w:val="00BD6ACD"/>
    <w:rsid w:val="00BE029F"/>
    <w:rsid w:val="00BE4F93"/>
    <w:rsid w:val="00BF2FE3"/>
    <w:rsid w:val="00BF4B11"/>
    <w:rsid w:val="00C02506"/>
    <w:rsid w:val="00C06719"/>
    <w:rsid w:val="00C06A7D"/>
    <w:rsid w:val="00C074DE"/>
    <w:rsid w:val="00C10A00"/>
    <w:rsid w:val="00C12AE3"/>
    <w:rsid w:val="00C360BC"/>
    <w:rsid w:val="00C40FBC"/>
    <w:rsid w:val="00C430E3"/>
    <w:rsid w:val="00C50109"/>
    <w:rsid w:val="00C53317"/>
    <w:rsid w:val="00C549D9"/>
    <w:rsid w:val="00C57DC8"/>
    <w:rsid w:val="00C625BC"/>
    <w:rsid w:val="00C658A5"/>
    <w:rsid w:val="00C66690"/>
    <w:rsid w:val="00C67DDF"/>
    <w:rsid w:val="00C77272"/>
    <w:rsid w:val="00C77284"/>
    <w:rsid w:val="00C8073D"/>
    <w:rsid w:val="00C83C25"/>
    <w:rsid w:val="00C877E9"/>
    <w:rsid w:val="00C953B0"/>
    <w:rsid w:val="00C97968"/>
    <w:rsid w:val="00CA4B3A"/>
    <w:rsid w:val="00CB48EA"/>
    <w:rsid w:val="00CB64B3"/>
    <w:rsid w:val="00CC0509"/>
    <w:rsid w:val="00CC1CF4"/>
    <w:rsid w:val="00CE5509"/>
    <w:rsid w:val="00CF1C70"/>
    <w:rsid w:val="00CF1DF7"/>
    <w:rsid w:val="00D013D4"/>
    <w:rsid w:val="00D06FF7"/>
    <w:rsid w:val="00D11726"/>
    <w:rsid w:val="00D13264"/>
    <w:rsid w:val="00D14D45"/>
    <w:rsid w:val="00D170D1"/>
    <w:rsid w:val="00D1771C"/>
    <w:rsid w:val="00D257C1"/>
    <w:rsid w:val="00D353C9"/>
    <w:rsid w:val="00D35B4E"/>
    <w:rsid w:val="00D42EF2"/>
    <w:rsid w:val="00D439C1"/>
    <w:rsid w:val="00D46108"/>
    <w:rsid w:val="00D4638D"/>
    <w:rsid w:val="00D47C2E"/>
    <w:rsid w:val="00D52194"/>
    <w:rsid w:val="00D53331"/>
    <w:rsid w:val="00D540A4"/>
    <w:rsid w:val="00D66920"/>
    <w:rsid w:val="00D67500"/>
    <w:rsid w:val="00D758B3"/>
    <w:rsid w:val="00D75CD0"/>
    <w:rsid w:val="00D8254C"/>
    <w:rsid w:val="00D82F08"/>
    <w:rsid w:val="00D96C94"/>
    <w:rsid w:val="00D971BA"/>
    <w:rsid w:val="00D97527"/>
    <w:rsid w:val="00D97C20"/>
    <w:rsid w:val="00DA48A1"/>
    <w:rsid w:val="00DA7911"/>
    <w:rsid w:val="00DA7FA5"/>
    <w:rsid w:val="00DB7B86"/>
    <w:rsid w:val="00DC54E6"/>
    <w:rsid w:val="00DD0C50"/>
    <w:rsid w:val="00DD11CE"/>
    <w:rsid w:val="00DE0900"/>
    <w:rsid w:val="00DE1F56"/>
    <w:rsid w:val="00DF1F88"/>
    <w:rsid w:val="00DF3BA2"/>
    <w:rsid w:val="00E02FDD"/>
    <w:rsid w:val="00E05D1F"/>
    <w:rsid w:val="00E10FC8"/>
    <w:rsid w:val="00E11144"/>
    <w:rsid w:val="00E21FB3"/>
    <w:rsid w:val="00E26E64"/>
    <w:rsid w:val="00E30D64"/>
    <w:rsid w:val="00E36893"/>
    <w:rsid w:val="00E4331D"/>
    <w:rsid w:val="00E45220"/>
    <w:rsid w:val="00E6001D"/>
    <w:rsid w:val="00E7384F"/>
    <w:rsid w:val="00E73BD7"/>
    <w:rsid w:val="00E74B94"/>
    <w:rsid w:val="00E75318"/>
    <w:rsid w:val="00E779C4"/>
    <w:rsid w:val="00E920E3"/>
    <w:rsid w:val="00EA48F0"/>
    <w:rsid w:val="00EB3446"/>
    <w:rsid w:val="00EB50B9"/>
    <w:rsid w:val="00EC3654"/>
    <w:rsid w:val="00EC6112"/>
    <w:rsid w:val="00ED01DA"/>
    <w:rsid w:val="00ED47DC"/>
    <w:rsid w:val="00EE26EB"/>
    <w:rsid w:val="00EE2BC5"/>
    <w:rsid w:val="00EE3924"/>
    <w:rsid w:val="00EE752D"/>
    <w:rsid w:val="00EF1936"/>
    <w:rsid w:val="00EF1D01"/>
    <w:rsid w:val="00EF2576"/>
    <w:rsid w:val="00F03492"/>
    <w:rsid w:val="00F20203"/>
    <w:rsid w:val="00F2061B"/>
    <w:rsid w:val="00F355E4"/>
    <w:rsid w:val="00F40013"/>
    <w:rsid w:val="00F46B5D"/>
    <w:rsid w:val="00F46C9D"/>
    <w:rsid w:val="00F4734D"/>
    <w:rsid w:val="00F51451"/>
    <w:rsid w:val="00F551BC"/>
    <w:rsid w:val="00F6203F"/>
    <w:rsid w:val="00F63843"/>
    <w:rsid w:val="00F66DA4"/>
    <w:rsid w:val="00F67A26"/>
    <w:rsid w:val="00F67E56"/>
    <w:rsid w:val="00F7005D"/>
    <w:rsid w:val="00F707A6"/>
    <w:rsid w:val="00F730EE"/>
    <w:rsid w:val="00F75DAE"/>
    <w:rsid w:val="00F7649A"/>
    <w:rsid w:val="00F80099"/>
    <w:rsid w:val="00F8688D"/>
    <w:rsid w:val="00F87FE0"/>
    <w:rsid w:val="00FA0AEC"/>
    <w:rsid w:val="00FA0F5E"/>
    <w:rsid w:val="00FA3E75"/>
    <w:rsid w:val="00FA6341"/>
    <w:rsid w:val="00FA7EC7"/>
    <w:rsid w:val="00FB3C81"/>
    <w:rsid w:val="00FC5637"/>
    <w:rsid w:val="00FD0F51"/>
    <w:rsid w:val="00FF360C"/>
    <w:rsid w:val="00FF51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E6589"/>
  <w15:docId w15:val="{A4AEF5A5-3A6E-4B61-A87B-D404F04DD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597E"/>
    <w:pPr>
      <w:spacing w:line="260" w:lineRule="atLeast"/>
    </w:pPr>
    <w:rPr>
      <w:rFonts w:asciiTheme="minorHAnsi" w:hAnsiTheme="minorHAnsi"/>
      <w:color w:val="030044" w:themeColor="accent1"/>
      <w:spacing w:val="-4"/>
      <w:sz w:val="18"/>
      <w:szCs w:val="22"/>
      <w:lang w:eastAsia="en-US"/>
    </w:rPr>
  </w:style>
  <w:style w:type="paragraph" w:styleId="berschrift1">
    <w:name w:val="heading 1"/>
    <w:basedOn w:val="Standard"/>
    <w:next w:val="Standard"/>
    <w:link w:val="berschrift1Zchn"/>
    <w:qFormat/>
    <w:rsid w:val="00F2061B"/>
    <w:pPr>
      <w:keepNext/>
      <w:numPr>
        <w:numId w:val="1"/>
      </w:numPr>
      <w:tabs>
        <w:tab w:val="left" w:pos="0"/>
      </w:tabs>
      <w:spacing w:after="240"/>
      <w:outlineLvl w:val="0"/>
    </w:pPr>
    <w:rPr>
      <w:rFonts w:eastAsia="Times New Roman" w:cs="Times New Roman"/>
      <w:b/>
      <w:bCs/>
      <w:szCs w:val="28"/>
      <w:lang w:eastAsia="de-DE"/>
    </w:rPr>
  </w:style>
  <w:style w:type="paragraph" w:styleId="berschrift2">
    <w:name w:val="heading 2"/>
    <w:basedOn w:val="Standard"/>
    <w:next w:val="Standard"/>
    <w:link w:val="berschrift2Zchn"/>
    <w:unhideWhenUsed/>
    <w:qFormat/>
    <w:rsid w:val="0014129D"/>
    <w:pPr>
      <w:numPr>
        <w:ilvl w:val="1"/>
        <w:numId w:val="1"/>
      </w:numPr>
      <w:tabs>
        <w:tab w:val="left" w:pos="0"/>
      </w:tabs>
      <w:spacing w:after="240"/>
      <w:outlineLvl w:val="1"/>
    </w:pPr>
    <w:rPr>
      <w:rFonts w:eastAsia="Times New Roman" w:cs="Times New Roman"/>
      <w:bCs/>
      <w:szCs w:val="24"/>
      <w:lang w:eastAsia="de-DE"/>
    </w:rPr>
  </w:style>
  <w:style w:type="paragraph" w:styleId="berschrift3">
    <w:name w:val="heading 3"/>
    <w:basedOn w:val="Standard"/>
    <w:next w:val="Standard"/>
    <w:link w:val="berschrift3Zchn"/>
    <w:uiPriority w:val="9"/>
    <w:unhideWhenUsed/>
    <w:qFormat/>
    <w:rsid w:val="00D75CD0"/>
    <w:pPr>
      <w:numPr>
        <w:ilvl w:val="2"/>
        <w:numId w:val="1"/>
      </w:numPr>
      <w:spacing w:before="200"/>
      <w:outlineLvl w:val="2"/>
    </w:pPr>
    <w:rPr>
      <w:rFonts w:eastAsia="Times New Roman" w:cs="Times New Roman"/>
      <w:bCs/>
      <w:lang w:eastAsia="de-DE"/>
    </w:rPr>
  </w:style>
  <w:style w:type="paragraph" w:styleId="berschrift4">
    <w:name w:val="heading 4"/>
    <w:basedOn w:val="Standard"/>
    <w:next w:val="Standard"/>
    <w:link w:val="berschrift4Zchn"/>
    <w:uiPriority w:val="9"/>
    <w:unhideWhenUsed/>
    <w:qFormat/>
    <w:rsid w:val="004134E5"/>
    <w:pPr>
      <w:numPr>
        <w:ilvl w:val="3"/>
        <w:numId w:val="1"/>
      </w:numPr>
      <w:outlineLvl w:val="3"/>
    </w:pPr>
    <w:rPr>
      <w:rFonts w:eastAsia="Times New Roman" w:cs="Times New Roman"/>
      <w:bCs/>
      <w:iCs/>
    </w:rPr>
  </w:style>
  <w:style w:type="paragraph" w:styleId="berschrift5">
    <w:name w:val="heading 5"/>
    <w:next w:val="Standard"/>
    <w:link w:val="berschrift5Zchn"/>
    <w:uiPriority w:val="9"/>
    <w:unhideWhenUsed/>
    <w:rsid w:val="00EC3654"/>
    <w:pPr>
      <w:numPr>
        <w:ilvl w:val="4"/>
        <w:numId w:val="1"/>
      </w:numPr>
      <w:outlineLvl w:val="4"/>
    </w:pPr>
    <w:rPr>
      <w:rFonts w:eastAsia="Times New Roman" w:cs="Times New Roman"/>
      <w:sz w:val="22"/>
      <w:szCs w:val="22"/>
      <w:lang w:eastAsia="en-US"/>
    </w:rPr>
  </w:style>
  <w:style w:type="paragraph" w:styleId="berschrift6">
    <w:name w:val="heading 6"/>
    <w:basedOn w:val="Standard"/>
    <w:next w:val="Standard"/>
    <w:link w:val="berschrift6Zchn"/>
    <w:uiPriority w:val="9"/>
    <w:semiHidden/>
    <w:unhideWhenUsed/>
    <w:rsid w:val="00F20203"/>
    <w:pPr>
      <w:keepNext/>
      <w:keepLines/>
      <w:numPr>
        <w:ilvl w:val="5"/>
        <w:numId w:val="1"/>
      </w:numPr>
      <w:spacing w:before="40"/>
      <w:outlineLvl w:val="5"/>
    </w:pPr>
    <w:rPr>
      <w:rFonts w:asciiTheme="majorHAnsi" w:eastAsiaTheme="majorEastAsia" w:hAnsiTheme="majorHAnsi" w:cstheme="majorBidi"/>
      <w:color w:val="010021" w:themeColor="accent1" w:themeShade="7F"/>
    </w:rPr>
  </w:style>
  <w:style w:type="paragraph" w:styleId="berschrift7">
    <w:name w:val="heading 7"/>
    <w:basedOn w:val="Standard"/>
    <w:next w:val="Standard"/>
    <w:link w:val="berschrift7Zchn"/>
    <w:uiPriority w:val="9"/>
    <w:semiHidden/>
    <w:unhideWhenUsed/>
    <w:qFormat/>
    <w:rsid w:val="00F20203"/>
    <w:pPr>
      <w:keepNext/>
      <w:keepLines/>
      <w:numPr>
        <w:ilvl w:val="6"/>
        <w:numId w:val="1"/>
      </w:numPr>
      <w:spacing w:before="40"/>
      <w:outlineLvl w:val="6"/>
    </w:pPr>
    <w:rPr>
      <w:rFonts w:asciiTheme="majorHAnsi" w:eastAsiaTheme="majorEastAsia" w:hAnsiTheme="majorHAnsi" w:cstheme="majorBidi"/>
      <w:i/>
      <w:iCs/>
      <w:color w:val="010021" w:themeColor="accent1" w:themeShade="7F"/>
    </w:rPr>
  </w:style>
  <w:style w:type="paragraph" w:styleId="berschrift8">
    <w:name w:val="heading 8"/>
    <w:basedOn w:val="Standard"/>
    <w:next w:val="Standard"/>
    <w:link w:val="berschrift8Zchn"/>
    <w:uiPriority w:val="9"/>
    <w:semiHidden/>
    <w:unhideWhenUsed/>
    <w:qFormat/>
    <w:rsid w:val="00A13683"/>
    <w:pPr>
      <w:keepNext/>
      <w:keepLines/>
      <w:numPr>
        <w:ilvl w:val="7"/>
        <w:numId w:val="1"/>
      </w:numPr>
      <w:spacing w:before="200"/>
      <w:outlineLvl w:val="7"/>
    </w:pPr>
    <w:rPr>
      <w:rFonts w:ascii="Cambria" w:eastAsia="Times New Roman" w:hAnsi="Cambria" w:cs="Times New Roman"/>
      <w:color w:val="404040"/>
      <w:sz w:val="20"/>
      <w:szCs w:val="20"/>
    </w:rPr>
  </w:style>
  <w:style w:type="paragraph" w:styleId="berschrift9">
    <w:name w:val="heading 9"/>
    <w:basedOn w:val="Standard"/>
    <w:next w:val="Standard"/>
    <w:link w:val="berschrift9Zchn"/>
    <w:uiPriority w:val="9"/>
    <w:semiHidden/>
    <w:unhideWhenUsed/>
    <w:qFormat/>
    <w:rsid w:val="00F20203"/>
    <w:pPr>
      <w:keepNext/>
      <w:keepLines/>
      <w:numPr>
        <w:ilvl w:val="8"/>
        <w:numId w:val="1"/>
      </w:numPr>
      <w:spacing w:before="40"/>
      <w:outlineLvl w:val="8"/>
    </w:pPr>
    <w:rPr>
      <w:rFonts w:asciiTheme="majorHAnsi" w:eastAsiaTheme="majorEastAsia" w:hAnsiTheme="majorHAnsi" w:cstheme="majorBidi"/>
      <w:i/>
      <w:iCs/>
      <w:color w:val="05008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F2061B"/>
    <w:rPr>
      <w:rFonts w:asciiTheme="minorHAnsi" w:eastAsia="Times New Roman" w:hAnsiTheme="minorHAnsi" w:cs="Times New Roman"/>
      <w:b/>
      <w:bCs/>
      <w:color w:val="030044" w:themeColor="accent1"/>
      <w:spacing w:val="-4"/>
      <w:sz w:val="18"/>
      <w:szCs w:val="28"/>
    </w:rPr>
  </w:style>
  <w:style w:type="paragraph" w:styleId="Listenabsatz">
    <w:name w:val="List Paragraph"/>
    <w:basedOn w:val="Standard"/>
    <w:uiPriority w:val="34"/>
    <w:qFormat/>
    <w:rsid w:val="00A13683"/>
    <w:pPr>
      <w:ind w:left="720"/>
      <w:contextualSpacing/>
    </w:pPr>
  </w:style>
  <w:style w:type="character" w:customStyle="1" w:styleId="berschrift2Zchn">
    <w:name w:val="Überschrift 2 Zchn"/>
    <w:link w:val="berschrift2"/>
    <w:rsid w:val="0014129D"/>
    <w:rPr>
      <w:rFonts w:ascii="Tahoma" w:eastAsia="Times New Roman" w:hAnsi="Tahoma" w:cs="Times New Roman"/>
      <w:bCs/>
      <w:sz w:val="22"/>
      <w:szCs w:val="24"/>
    </w:rPr>
  </w:style>
  <w:style w:type="character" w:customStyle="1" w:styleId="berschrift4Zchn">
    <w:name w:val="Überschrift 4 Zchn"/>
    <w:link w:val="berschrift4"/>
    <w:uiPriority w:val="9"/>
    <w:rsid w:val="004134E5"/>
    <w:rPr>
      <w:rFonts w:asciiTheme="minorHAnsi" w:eastAsia="Times New Roman" w:hAnsiTheme="minorHAnsi" w:cs="Times New Roman"/>
      <w:bCs/>
      <w:iCs/>
      <w:sz w:val="18"/>
      <w:szCs w:val="22"/>
      <w:lang w:eastAsia="en-US"/>
    </w:rPr>
  </w:style>
  <w:style w:type="character" w:customStyle="1" w:styleId="berschrift5Zchn">
    <w:name w:val="Überschrift 5 Zchn"/>
    <w:link w:val="berschrift5"/>
    <w:uiPriority w:val="9"/>
    <w:rsid w:val="00EC3654"/>
    <w:rPr>
      <w:rFonts w:eastAsia="Times New Roman" w:cs="Times New Roman"/>
      <w:sz w:val="22"/>
      <w:szCs w:val="22"/>
      <w:lang w:eastAsia="en-US"/>
    </w:rPr>
  </w:style>
  <w:style w:type="character" w:customStyle="1" w:styleId="berschrift3Zchn">
    <w:name w:val="Überschrift 3 Zchn"/>
    <w:link w:val="berschrift3"/>
    <w:uiPriority w:val="9"/>
    <w:rsid w:val="00D75CD0"/>
    <w:rPr>
      <w:rFonts w:ascii="Tahoma" w:eastAsia="Times New Roman" w:hAnsi="Tahoma" w:cs="Times New Roman"/>
      <w:bCs/>
      <w:sz w:val="22"/>
      <w:szCs w:val="22"/>
    </w:rPr>
  </w:style>
  <w:style w:type="character" w:customStyle="1" w:styleId="berschrift8Zchn">
    <w:name w:val="Überschrift 8 Zchn"/>
    <w:link w:val="berschrift8"/>
    <w:uiPriority w:val="9"/>
    <w:semiHidden/>
    <w:rsid w:val="00A13683"/>
    <w:rPr>
      <w:rFonts w:ascii="Cambria" w:eastAsia="Times New Roman" w:hAnsi="Cambria" w:cs="Times New Roman"/>
      <w:color w:val="404040"/>
      <w:sz w:val="20"/>
      <w:szCs w:val="20"/>
    </w:rPr>
  </w:style>
  <w:style w:type="paragraph" w:styleId="Fuzeile">
    <w:name w:val="footer"/>
    <w:basedOn w:val="Standard"/>
    <w:link w:val="FuzeileZchn"/>
    <w:uiPriority w:val="99"/>
    <w:unhideWhenUsed/>
    <w:rsid w:val="00832E59"/>
    <w:pPr>
      <w:tabs>
        <w:tab w:val="right" w:pos="9072"/>
      </w:tabs>
      <w:spacing w:line="190" w:lineRule="atLeast"/>
      <w:ind w:left="-567"/>
    </w:pPr>
    <w:rPr>
      <w:sz w:val="14"/>
    </w:rPr>
  </w:style>
  <w:style w:type="character" w:customStyle="1" w:styleId="FuzeileZchn">
    <w:name w:val="Fußzeile Zchn"/>
    <w:link w:val="Fuzeile"/>
    <w:uiPriority w:val="99"/>
    <w:rsid w:val="00832E59"/>
    <w:rPr>
      <w:rFonts w:asciiTheme="minorHAnsi" w:hAnsiTheme="minorHAnsi"/>
      <w:sz w:val="14"/>
      <w:szCs w:val="22"/>
      <w:lang w:eastAsia="en-US"/>
    </w:rPr>
  </w:style>
  <w:style w:type="character" w:styleId="Seitenzahl">
    <w:name w:val="page number"/>
    <w:basedOn w:val="Absatz-Standardschriftart"/>
    <w:rsid w:val="00A13683"/>
  </w:style>
  <w:style w:type="character" w:styleId="Kommentarzeichen">
    <w:name w:val="annotation reference"/>
    <w:semiHidden/>
    <w:rsid w:val="00A13683"/>
    <w:rPr>
      <w:sz w:val="16"/>
      <w:szCs w:val="16"/>
    </w:rPr>
  </w:style>
  <w:style w:type="paragraph" w:styleId="Kommentartext">
    <w:name w:val="annotation text"/>
    <w:basedOn w:val="Standard"/>
    <w:link w:val="KommentartextZchn"/>
    <w:semiHidden/>
    <w:rsid w:val="00A13683"/>
    <w:rPr>
      <w:rFonts w:eastAsia="Times New Roman" w:cs="Times New Roman"/>
      <w:sz w:val="20"/>
      <w:szCs w:val="20"/>
      <w:lang w:eastAsia="de-DE"/>
    </w:rPr>
  </w:style>
  <w:style w:type="character" w:customStyle="1" w:styleId="KommentartextZchn">
    <w:name w:val="Kommentartext Zchn"/>
    <w:link w:val="Kommentartext"/>
    <w:semiHidden/>
    <w:rsid w:val="00A13683"/>
    <w:rPr>
      <w:rFonts w:eastAsia="Times New Roman" w:cs="Times New Roman"/>
      <w:sz w:val="20"/>
      <w:szCs w:val="20"/>
      <w:lang w:eastAsia="de-DE"/>
    </w:rPr>
  </w:style>
  <w:style w:type="paragraph" w:styleId="Funotentext">
    <w:name w:val="footnote text"/>
    <w:basedOn w:val="Standard"/>
    <w:link w:val="FunotentextZchn"/>
    <w:semiHidden/>
    <w:unhideWhenUsed/>
    <w:rsid w:val="00A13683"/>
    <w:rPr>
      <w:rFonts w:eastAsia="Times New Roman" w:cs="Times New Roman"/>
      <w:sz w:val="20"/>
      <w:szCs w:val="20"/>
      <w:lang w:eastAsia="de-DE"/>
    </w:rPr>
  </w:style>
  <w:style w:type="character" w:customStyle="1" w:styleId="FunotentextZchn">
    <w:name w:val="Fußnotentext Zchn"/>
    <w:link w:val="Funotentext"/>
    <w:semiHidden/>
    <w:rsid w:val="00A13683"/>
    <w:rPr>
      <w:rFonts w:eastAsia="Times New Roman" w:cs="Times New Roman"/>
      <w:sz w:val="20"/>
      <w:szCs w:val="20"/>
      <w:lang w:eastAsia="de-DE"/>
    </w:rPr>
  </w:style>
  <w:style w:type="character" w:styleId="Funotenzeichen">
    <w:name w:val="footnote reference"/>
    <w:semiHidden/>
    <w:unhideWhenUsed/>
    <w:rsid w:val="00A13683"/>
    <w:rPr>
      <w:vertAlign w:val="superscript"/>
    </w:rPr>
  </w:style>
  <w:style w:type="paragraph" w:styleId="Sprechblasentext">
    <w:name w:val="Balloon Text"/>
    <w:basedOn w:val="Standard"/>
    <w:link w:val="SprechblasentextZchn"/>
    <w:uiPriority w:val="99"/>
    <w:semiHidden/>
    <w:unhideWhenUsed/>
    <w:rsid w:val="00A13683"/>
    <w:rPr>
      <w:rFonts w:cs="Tahoma"/>
      <w:sz w:val="16"/>
      <w:szCs w:val="16"/>
    </w:rPr>
  </w:style>
  <w:style w:type="character" w:customStyle="1" w:styleId="SprechblasentextZchn">
    <w:name w:val="Sprechblasentext Zchn"/>
    <w:link w:val="Sprechblasentext"/>
    <w:uiPriority w:val="99"/>
    <w:semiHidden/>
    <w:rsid w:val="00A13683"/>
    <w:rPr>
      <w:rFonts w:ascii="Tahoma" w:hAnsi="Tahoma" w:cs="Tahoma"/>
      <w:sz w:val="16"/>
      <w:szCs w:val="16"/>
    </w:rPr>
  </w:style>
  <w:style w:type="paragraph" w:styleId="Kopfzeile">
    <w:name w:val="header"/>
    <w:basedOn w:val="Standard"/>
    <w:link w:val="KopfzeileZchn"/>
    <w:uiPriority w:val="99"/>
    <w:unhideWhenUsed/>
    <w:rsid w:val="00775710"/>
    <w:pPr>
      <w:tabs>
        <w:tab w:val="center" w:pos="4536"/>
        <w:tab w:val="right" w:pos="9072"/>
      </w:tabs>
    </w:pPr>
  </w:style>
  <w:style w:type="character" w:customStyle="1" w:styleId="KopfzeileZchn">
    <w:name w:val="Kopfzeile Zchn"/>
    <w:link w:val="Kopfzeile"/>
    <w:uiPriority w:val="99"/>
    <w:rsid w:val="00775710"/>
    <w:rPr>
      <w:sz w:val="24"/>
      <w:szCs w:val="22"/>
      <w:lang w:eastAsia="en-US"/>
    </w:rPr>
  </w:style>
  <w:style w:type="paragraph" w:styleId="Verzeichnis1">
    <w:name w:val="toc 1"/>
    <w:basedOn w:val="Inhaltsverzeichnis"/>
    <w:next w:val="Standard"/>
    <w:link w:val="Verzeichnis1Zchn"/>
    <w:uiPriority w:val="39"/>
    <w:unhideWhenUsed/>
    <w:rsid w:val="00805DC7"/>
    <w:pPr>
      <w:tabs>
        <w:tab w:val="clear" w:pos="9809"/>
        <w:tab w:val="left" w:pos="0"/>
        <w:tab w:val="right" w:leader="dot" w:pos="8721"/>
      </w:tabs>
      <w:ind w:left="-567"/>
    </w:pPr>
    <w:rPr>
      <w:caps w:val="0"/>
    </w:rPr>
  </w:style>
  <w:style w:type="character" w:styleId="Hyperlink">
    <w:name w:val="Hyperlink"/>
    <w:uiPriority w:val="99"/>
    <w:unhideWhenUsed/>
    <w:rsid w:val="005A0157"/>
    <w:rPr>
      <w:color w:val="auto"/>
      <w:u w:val="single"/>
    </w:rPr>
  </w:style>
  <w:style w:type="table" w:styleId="Tabellenraster">
    <w:name w:val="Table Grid"/>
    <w:basedOn w:val="NormaleTabelle"/>
    <w:uiPriority w:val="59"/>
    <w:rsid w:val="004A34D5"/>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4740BE"/>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altsverzeichnis">
    <w:name w:val="Inhaltsverzeichnis"/>
    <w:basedOn w:val="Standard"/>
    <w:link w:val="InhaltsverzeichnisZchn"/>
    <w:rsid w:val="002A3E67"/>
    <w:pPr>
      <w:tabs>
        <w:tab w:val="left" w:leader="dot" w:pos="9809"/>
      </w:tabs>
      <w:spacing w:before="120" w:after="120"/>
    </w:pPr>
    <w:rPr>
      <w:caps/>
      <w:noProof/>
    </w:rPr>
  </w:style>
  <w:style w:type="character" w:customStyle="1" w:styleId="InhaltsverzeichnisZchn">
    <w:name w:val="Inhaltsverzeichnis Zchn"/>
    <w:link w:val="Inhaltsverzeichnis"/>
    <w:rsid w:val="002A3E67"/>
    <w:rPr>
      <w:rFonts w:ascii="Tahoma" w:hAnsi="Tahoma"/>
      <w:caps/>
      <w:noProof/>
      <w:sz w:val="22"/>
      <w:szCs w:val="22"/>
      <w:lang w:eastAsia="en-US"/>
    </w:rPr>
  </w:style>
  <w:style w:type="paragraph" w:customStyle="1" w:styleId="Aufzhlungen">
    <w:name w:val="Aufzählungen"/>
    <w:basedOn w:val="Standard"/>
    <w:link w:val="AufzhlungenZchn"/>
    <w:rsid w:val="00754E66"/>
    <w:pPr>
      <w:spacing w:before="120" w:after="120"/>
    </w:pPr>
    <w:rPr>
      <w:lang w:eastAsia="de-DE"/>
    </w:rPr>
  </w:style>
  <w:style w:type="character" w:customStyle="1" w:styleId="Verzeichnis1Zchn">
    <w:name w:val="Verzeichnis 1 Zchn"/>
    <w:link w:val="Verzeichnis1"/>
    <w:uiPriority w:val="39"/>
    <w:rsid w:val="00805DC7"/>
    <w:rPr>
      <w:rFonts w:asciiTheme="minorHAnsi" w:hAnsiTheme="minorHAnsi"/>
      <w:noProof/>
      <w:spacing w:val="-4"/>
      <w:sz w:val="18"/>
      <w:szCs w:val="22"/>
      <w:lang w:eastAsia="en-US"/>
    </w:rPr>
  </w:style>
  <w:style w:type="paragraph" w:customStyle="1" w:styleId="Einzug12mm">
    <w:name w:val="Einzug 12mm"/>
    <w:basedOn w:val="Standard"/>
    <w:qFormat/>
    <w:rsid w:val="00B0597E"/>
    <w:pPr>
      <w:spacing w:after="240"/>
      <w:ind w:left="680"/>
      <w:contextualSpacing/>
    </w:pPr>
    <w:rPr>
      <w:lang w:eastAsia="de-DE"/>
    </w:rPr>
  </w:style>
  <w:style w:type="character" w:customStyle="1" w:styleId="AufzhlungenZchn">
    <w:name w:val="Aufzählungen Zchn"/>
    <w:link w:val="Aufzhlungen"/>
    <w:rsid w:val="00754E66"/>
    <w:rPr>
      <w:sz w:val="22"/>
      <w:szCs w:val="22"/>
    </w:rPr>
  </w:style>
  <w:style w:type="character" w:styleId="Fett">
    <w:name w:val="Strong"/>
    <w:uiPriority w:val="22"/>
    <w:rsid w:val="00615045"/>
    <w:rPr>
      <w:b/>
      <w:bCs/>
    </w:rPr>
  </w:style>
  <w:style w:type="paragraph" w:styleId="NurText">
    <w:name w:val="Plain Text"/>
    <w:basedOn w:val="Standard"/>
    <w:link w:val="NurTextZchn"/>
    <w:uiPriority w:val="99"/>
    <w:semiHidden/>
    <w:unhideWhenUsed/>
    <w:rsid w:val="00692AFE"/>
    <w:rPr>
      <w:rFonts w:ascii="Courier New" w:hAnsi="Courier New" w:cs="Courier New"/>
      <w:sz w:val="20"/>
      <w:szCs w:val="20"/>
    </w:rPr>
  </w:style>
  <w:style w:type="character" w:customStyle="1" w:styleId="NurTextZchn">
    <w:name w:val="Nur Text Zchn"/>
    <w:basedOn w:val="Absatz-Standardschriftart"/>
    <w:link w:val="NurText"/>
    <w:uiPriority w:val="99"/>
    <w:semiHidden/>
    <w:rsid w:val="00692AFE"/>
    <w:rPr>
      <w:rFonts w:ascii="Courier New" w:hAnsi="Courier New" w:cs="Courier New"/>
      <w:lang w:eastAsia="en-US"/>
    </w:rPr>
  </w:style>
  <w:style w:type="paragraph" w:styleId="Titel">
    <w:name w:val="Title"/>
    <w:basedOn w:val="Standard"/>
    <w:link w:val="TitelZchn"/>
    <w:uiPriority w:val="10"/>
    <w:qFormat/>
    <w:rsid w:val="00607526"/>
    <w:pPr>
      <w:spacing w:before="720"/>
      <w:ind w:left="-567"/>
      <w:contextualSpacing/>
    </w:pPr>
    <w:rPr>
      <w:rFonts w:eastAsia="Times New Roman" w:cs="Tahoma"/>
      <w:b/>
      <w:spacing w:val="0"/>
      <w:sz w:val="36"/>
      <w:szCs w:val="20"/>
      <w:lang w:eastAsia="de-DE"/>
    </w:rPr>
  </w:style>
  <w:style w:type="character" w:customStyle="1" w:styleId="TitelZchn">
    <w:name w:val="Titel Zchn"/>
    <w:basedOn w:val="Absatz-Standardschriftart"/>
    <w:link w:val="Titel"/>
    <w:uiPriority w:val="10"/>
    <w:rsid w:val="00607526"/>
    <w:rPr>
      <w:rFonts w:asciiTheme="minorHAnsi" w:eastAsia="Times New Roman" w:hAnsiTheme="minorHAnsi" w:cs="Tahoma"/>
      <w:b/>
      <w:color w:val="030044" w:themeColor="accent1"/>
      <w:sz w:val="36"/>
    </w:rPr>
  </w:style>
  <w:style w:type="paragraph" w:customStyle="1" w:styleId="Bullet">
    <w:name w:val="Bullet"/>
    <w:basedOn w:val="Standard"/>
    <w:qFormat/>
    <w:rsid w:val="00B0597E"/>
    <w:pPr>
      <w:numPr>
        <w:numId w:val="14"/>
      </w:numPr>
      <w:spacing w:after="240"/>
    </w:pPr>
  </w:style>
  <w:style w:type="paragraph" w:customStyle="1" w:styleId="Einleitung">
    <w:name w:val="Einleitung"/>
    <w:basedOn w:val="Standard"/>
    <w:qFormat/>
    <w:rsid w:val="00B0597E"/>
    <w:pPr>
      <w:ind w:left="-567"/>
    </w:pPr>
    <w:rPr>
      <w:lang w:eastAsia="de-DE"/>
    </w:rPr>
  </w:style>
  <w:style w:type="paragraph" w:styleId="Untertitel">
    <w:name w:val="Subtitle"/>
    <w:basedOn w:val="Standard"/>
    <w:link w:val="UntertitelZchn"/>
    <w:uiPriority w:val="11"/>
    <w:qFormat/>
    <w:rsid w:val="00607526"/>
    <w:pPr>
      <w:spacing w:after="460"/>
      <w:ind w:left="-567"/>
      <w:contextualSpacing/>
    </w:pPr>
    <w:rPr>
      <w:spacing w:val="0"/>
      <w:sz w:val="36"/>
      <w:szCs w:val="36"/>
    </w:rPr>
  </w:style>
  <w:style w:type="character" w:customStyle="1" w:styleId="UntertitelZchn">
    <w:name w:val="Untertitel Zchn"/>
    <w:basedOn w:val="Absatz-Standardschriftart"/>
    <w:link w:val="Untertitel"/>
    <w:uiPriority w:val="11"/>
    <w:rsid w:val="00607526"/>
    <w:rPr>
      <w:rFonts w:asciiTheme="minorHAnsi" w:hAnsiTheme="minorHAnsi"/>
      <w:color w:val="030044" w:themeColor="accent1"/>
      <w:sz w:val="36"/>
      <w:szCs w:val="36"/>
      <w:lang w:eastAsia="en-US"/>
    </w:rPr>
  </w:style>
  <w:style w:type="character" w:customStyle="1" w:styleId="berschrift6Zchn">
    <w:name w:val="Überschrift 6 Zchn"/>
    <w:basedOn w:val="Absatz-Standardschriftart"/>
    <w:link w:val="berschrift6"/>
    <w:uiPriority w:val="9"/>
    <w:semiHidden/>
    <w:rsid w:val="00F20203"/>
    <w:rPr>
      <w:rFonts w:asciiTheme="majorHAnsi" w:eastAsiaTheme="majorEastAsia" w:hAnsiTheme="majorHAnsi" w:cstheme="majorBidi"/>
      <w:color w:val="010021" w:themeColor="accent1" w:themeShade="7F"/>
      <w:spacing w:val="-4"/>
      <w:sz w:val="18"/>
      <w:szCs w:val="22"/>
      <w:lang w:eastAsia="en-US"/>
    </w:rPr>
  </w:style>
  <w:style w:type="character" w:customStyle="1" w:styleId="berschrift7Zchn">
    <w:name w:val="Überschrift 7 Zchn"/>
    <w:basedOn w:val="Absatz-Standardschriftart"/>
    <w:link w:val="berschrift7"/>
    <w:uiPriority w:val="9"/>
    <w:semiHidden/>
    <w:rsid w:val="00F20203"/>
    <w:rPr>
      <w:rFonts w:asciiTheme="majorHAnsi" w:eastAsiaTheme="majorEastAsia" w:hAnsiTheme="majorHAnsi" w:cstheme="majorBidi"/>
      <w:i/>
      <w:iCs/>
      <w:color w:val="010021" w:themeColor="accent1" w:themeShade="7F"/>
      <w:spacing w:val="-4"/>
      <w:sz w:val="18"/>
      <w:szCs w:val="22"/>
      <w:lang w:eastAsia="en-US"/>
    </w:rPr>
  </w:style>
  <w:style w:type="character" w:customStyle="1" w:styleId="berschrift9Zchn">
    <w:name w:val="Überschrift 9 Zchn"/>
    <w:basedOn w:val="Absatz-Standardschriftart"/>
    <w:link w:val="berschrift9"/>
    <w:uiPriority w:val="9"/>
    <w:semiHidden/>
    <w:rsid w:val="00F20203"/>
    <w:rPr>
      <w:rFonts w:asciiTheme="majorHAnsi" w:eastAsiaTheme="majorEastAsia" w:hAnsiTheme="majorHAnsi" w:cstheme="majorBidi"/>
      <w:i/>
      <w:iCs/>
      <w:color w:val="050087" w:themeColor="text1" w:themeTint="D8"/>
      <w:spacing w:val="-4"/>
      <w:sz w:val="21"/>
      <w:szCs w:val="21"/>
      <w:lang w:eastAsia="en-US"/>
    </w:rPr>
  </w:style>
  <w:style w:type="paragraph" w:styleId="Verzeichnis2">
    <w:name w:val="toc 2"/>
    <w:basedOn w:val="Standard"/>
    <w:next w:val="Standard"/>
    <w:uiPriority w:val="39"/>
    <w:unhideWhenUsed/>
    <w:rsid w:val="00805DC7"/>
    <w:pPr>
      <w:tabs>
        <w:tab w:val="left" w:pos="960"/>
        <w:tab w:val="right" w:leader="dot" w:pos="8721"/>
      </w:tabs>
      <w:spacing w:after="100"/>
      <w:ind w:left="181"/>
    </w:pPr>
  </w:style>
  <w:style w:type="paragraph" w:styleId="Verzeichnis3">
    <w:name w:val="toc 3"/>
    <w:basedOn w:val="Standard"/>
    <w:next w:val="Standard"/>
    <w:uiPriority w:val="39"/>
    <w:unhideWhenUsed/>
    <w:rsid w:val="006262A7"/>
    <w:pPr>
      <w:spacing w:after="100"/>
      <w:ind w:left="360"/>
    </w:pPr>
  </w:style>
  <w:style w:type="paragraph" w:styleId="Verzeichnis4">
    <w:name w:val="toc 4"/>
    <w:basedOn w:val="Standard"/>
    <w:next w:val="Standard"/>
    <w:uiPriority w:val="39"/>
    <w:unhideWhenUsed/>
    <w:rsid w:val="007D3406"/>
    <w:pPr>
      <w:tabs>
        <w:tab w:val="left" w:pos="1418"/>
        <w:tab w:val="right" w:leader="dot" w:pos="8720"/>
      </w:tabs>
      <w:spacing w:after="100"/>
      <w:ind w:left="540"/>
    </w:pPr>
    <w:rPr>
      <w:noProof/>
    </w:rPr>
  </w:style>
  <w:style w:type="paragraph" w:styleId="Kommentarthema">
    <w:name w:val="annotation subject"/>
    <w:basedOn w:val="Kommentartext"/>
    <w:next w:val="Kommentartext"/>
    <w:link w:val="KommentarthemaZchn"/>
    <w:uiPriority w:val="99"/>
    <w:semiHidden/>
    <w:unhideWhenUsed/>
    <w:rsid w:val="00D439C1"/>
    <w:pPr>
      <w:spacing w:line="240" w:lineRule="auto"/>
    </w:pPr>
    <w:rPr>
      <w:rFonts w:eastAsia="Calibri" w:cs="Arial"/>
      <w:b/>
      <w:bCs/>
      <w:lang w:eastAsia="en-US"/>
    </w:rPr>
  </w:style>
  <w:style w:type="character" w:customStyle="1" w:styleId="KommentarthemaZchn">
    <w:name w:val="Kommentarthema Zchn"/>
    <w:basedOn w:val="KommentartextZchn"/>
    <w:link w:val="Kommentarthema"/>
    <w:uiPriority w:val="99"/>
    <w:semiHidden/>
    <w:rsid w:val="00D439C1"/>
    <w:rPr>
      <w:rFonts w:asciiTheme="minorHAnsi" w:eastAsia="Times New Roman" w:hAnsiTheme="minorHAnsi" w:cs="Times New Roman"/>
      <w:b/>
      <w:bCs/>
      <w:color w:val="030044" w:themeColor="accent1"/>
      <w:spacing w:val="-4"/>
      <w:sz w:val="20"/>
      <w:szCs w:val="20"/>
      <w:lang w:eastAsia="en-US"/>
    </w:rPr>
  </w:style>
  <w:style w:type="character" w:styleId="Platzhaltertext">
    <w:name w:val="Placeholder Text"/>
    <w:basedOn w:val="Absatz-Standardschriftart"/>
    <w:uiPriority w:val="99"/>
    <w:semiHidden/>
    <w:rsid w:val="00313875"/>
    <w:rPr>
      <w:color w:val="666666"/>
    </w:rPr>
  </w:style>
  <w:style w:type="paragraph" w:styleId="berarbeitung">
    <w:name w:val="Revision"/>
    <w:hidden/>
    <w:uiPriority w:val="99"/>
    <w:semiHidden/>
    <w:rsid w:val="0040515C"/>
    <w:rPr>
      <w:rFonts w:asciiTheme="minorHAnsi" w:hAnsiTheme="minorHAnsi"/>
      <w:color w:val="030044" w:themeColor="accent1"/>
      <w:spacing w:val="-4"/>
      <w:sz w:val="18"/>
      <w:szCs w:val="22"/>
      <w:lang w:eastAsia="en-US"/>
    </w:rPr>
  </w:style>
  <w:style w:type="character" w:styleId="Erwhnung">
    <w:name w:val="Mention"/>
    <w:basedOn w:val="Absatz-Standardschriftart"/>
    <w:uiPriority w:val="99"/>
    <w:unhideWhenUsed/>
    <w:rsid w:val="007C32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38464">
      <w:bodyDiv w:val="1"/>
      <w:marLeft w:val="0"/>
      <w:marRight w:val="0"/>
      <w:marTop w:val="0"/>
      <w:marBottom w:val="0"/>
      <w:divBdr>
        <w:top w:val="none" w:sz="0" w:space="0" w:color="auto"/>
        <w:left w:val="none" w:sz="0" w:space="0" w:color="auto"/>
        <w:bottom w:val="none" w:sz="0" w:space="0" w:color="auto"/>
        <w:right w:val="none" w:sz="0" w:space="0" w:color="auto"/>
      </w:divBdr>
    </w:div>
    <w:div w:id="196773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Benutzerdefiniert 1">
      <a:dk1>
        <a:srgbClr val="030044"/>
      </a:dk1>
      <a:lt1>
        <a:srgbClr val="FFFFFF"/>
      </a:lt1>
      <a:dk2>
        <a:srgbClr val="DADADA"/>
      </a:dk2>
      <a:lt2>
        <a:srgbClr val="575757"/>
      </a:lt2>
      <a:accent1>
        <a:srgbClr val="030044"/>
      </a:accent1>
      <a:accent2>
        <a:srgbClr val="0043CE"/>
      </a:accent2>
      <a:accent3>
        <a:srgbClr val="4589FF"/>
      </a:accent3>
      <a:accent4>
        <a:srgbClr val="BFD4FB"/>
      </a:accent4>
      <a:accent5>
        <a:srgbClr val="D0E2FF"/>
      </a:accent5>
      <a:accent6>
        <a:srgbClr val="878787"/>
      </a:accent6>
      <a:hlink>
        <a:srgbClr val="030044"/>
      </a:hlink>
      <a:folHlink>
        <a:srgbClr val="030044"/>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43711CC847294EAD63CA7D610A94A6" ma:contentTypeVersion="9" ma:contentTypeDescription="Ein neues Dokument erstellen." ma:contentTypeScope="" ma:versionID="bdefe30227b88221447a3b04ef726ab8">
  <xsd:schema xmlns:xsd="http://www.w3.org/2001/XMLSchema" xmlns:xs="http://www.w3.org/2001/XMLSchema" xmlns:p="http://schemas.microsoft.com/office/2006/metadata/properties" xmlns:ns1="http://schemas.microsoft.com/sharepoint/v3" xmlns:ns2="f4502205-289f-4e3d-b49c-81eb97394424" targetNamespace="http://schemas.microsoft.com/office/2006/metadata/properties" ma:root="true" ma:fieldsID="4e11b3525b648d9513b8e760d6a05dbb" ns1:_="" ns2:_="">
    <xsd:import namespace="http://schemas.microsoft.com/sharepoint/v3"/>
    <xsd:import namespace="f4502205-289f-4e3d-b49c-81eb973944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igenschaften der einheitlichen Compliancerichtlinie" ma:hidden="true" ma:internalName="_ip_UnifiedCompliancePolicyProperties">
      <xsd:simpleType>
        <xsd:restriction base="dms:Note"/>
      </xsd:simpleType>
    </xsd:element>
    <xsd:element name="_ip_UnifiedCompliancePolicyUIAction" ma:index="12"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502205-289f-4e3d-b49c-81eb97394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pprovalAssignedTo" ma:index="13"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14"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15"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16" nillable="true" ma:displayName="Genehmigu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pprovalAssignedTo xmlns="f4502205-289f-4e3d-b49c-81eb97394424">
      <UserInfo>
        <DisplayName/>
        <AccountId xsi:nil="true"/>
        <AccountType/>
      </UserInfo>
    </_ApprovalAssignedTo>
    <_ApprovalSentBy xmlns="f4502205-289f-4e3d-b49c-81eb97394424">
      <UserInfo>
        <DisplayName/>
        <AccountId xsi:nil="true"/>
        <AccountType/>
      </UserInfo>
    </_ApprovalSentBy>
    <_ApprovalStatus xmlns="f4502205-289f-4e3d-b49c-81eb97394424">0</_ApprovalStatus>
    <_ApprovalRespondedBy xmlns="f4502205-289f-4e3d-b49c-81eb97394424">
      <UserInfo>
        <DisplayName/>
        <AccountId xsi:nil="true"/>
        <AccountType/>
      </UserInfo>
    </_ApprovalRespondedB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999929 xmlns="http://www.datev.de/BSOffice/999929">5d345e1f-6c43-44de-b0ae-b9f18b71afef</BSO999929>
</file>

<file path=customXml/itemProps1.xml><?xml version="1.0" encoding="utf-8"?>
<ds:datastoreItem xmlns:ds="http://schemas.openxmlformats.org/officeDocument/2006/customXml" ds:itemID="{5AEF6915-D8D6-4888-917F-5F332BEF8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502205-289f-4e3d-b49c-81eb97394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ACF44-5196-446B-A860-C5FFF79A8666}">
  <ds:schemaRefs>
    <ds:schemaRef ds:uri="http://schemas.microsoft.com/sharepoint/v3/contenttype/forms"/>
  </ds:schemaRefs>
</ds:datastoreItem>
</file>

<file path=customXml/itemProps3.xml><?xml version="1.0" encoding="utf-8"?>
<ds:datastoreItem xmlns:ds="http://schemas.openxmlformats.org/officeDocument/2006/customXml" ds:itemID="{E8CEF598-86CF-4ED0-98ED-1182071E1AA4}">
  <ds:schemaRefs>
    <ds:schemaRef ds:uri="http://schemas.microsoft.com/office/2006/metadata/properties"/>
    <ds:schemaRef ds:uri="http://schemas.microsoft.com/office/infopath/2007/PartnerControls"/>
    <ds:schemaRef ds:uri="http://schemas.microsoft.com/sharepoint/v3"/>
    <ds:schemaRef ds:uri="f4502205-289f-4e3d-b49c-81eb97394424"/>
  </ds:schemaRefs>
</ds:datastoreItem>
</file>

<file path=customXml/itemProps4.xml><?xml version="1.0" encoding="utf-8"?>
<ds:datastoreItem xmlns:ds="http://schemas.openxmlformats.org/officeDocument/2006/customXml" ds:itemID="{B54380B1-1903-434F-A283-C757099883E3}">
  <ds:schemaRefs>
    <ds:schemaRef ds:uri="http://schemas.openxmlformats.org/officeDocument/2006/bibliography"/>
  </ds:schemaRefs>
</ds:datastoreItem>
</file>

<file path=customXml/itemProps5.xml><?xml version="1.0" encoding="utf-8"?>
<ds:datastoreItem xmlns:ds="http://schemas.openxmlformats.org/officeDocument/2006/customXml" ds:itemID="{2E235BCB-A3CC-410C-B640-AE6B1307390E}">
  <ds:schemaRefs>
    <ds:schemaRef ds:uri="http://www.datev.de/BSOffice/999929"/>
  </ds:schemaRefs>
</ds:datastoreItem>
</file>

<file path=docMetadata/LabelInfo.xml><?xml version="1.0" encoding="utf-8"?>
<clbl:labelList xmlns:clbl="http://schemas.microsoft.com/office/2020/mipLabelMetadata">
  <clbl:label id="{d2dd3ef7-711a-4e8f-9476-f63e365dc8ee}" enabled="1" method="Privileged" siteId="{fb7db462-1187-44da-af2c-9ef0f727b6a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416</Words>
  <Characters>2626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Bundesdruckerei GmbH Wordvorlage Text (deutsch)</vt:lpstr>
    </vt:vector>
  </TitlesOfParts>
  <Company>Bundesdruckerei GmbH</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Bundesdruckerei GmbH Wordvorlage Text (deutsch)</dc:title>
  <dc:creator>Mira.Scheel@bdr.de</dc:creator>
  <cp:lastModifiedBy>Höppe, Leonie</cp:lastModifiedBy>
  <cp:revision>22</cp:revision>
  <cp:lastPrinted>2021-08-26T13:38:00Z</cp:lastPrinted>
  <dcterms:created xsi:type="dcterms:W3CDTF">2025-07-17T07:05:00Z</dcterms:created>
  <dcterms:modified xsi:type="dcterms:W3CDTF">2026-06-03T10:03:00Z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0x010100EF43711CC847294EAD63CA7D610A94A6</vt:lpwstr>
  </property>
  <property fmtid="{D5CDD505-2E9C-101B-9397-08002B2CF9AE}" pid="3" name="_dlc_DocIdItemGuid">
    <vt:lpwstr>a0f6ceb1-64d2-4ca2-9529-c6aff1811005</vt:lpwstr>
  </property>
  <property fmtid="{D5CDD505-2E9C-101B-9397-08002B2CF9AE}" pid="4" name="ClassificationContentMarkingFooterShapeIds">
    <vt:lpwstr>568199a0,29c824ae,22f5be88</vt:lpwstr>
  </property>
  <property fmtid="{D5CDD505-2E9C-101B-9397-08002B2CF9AE}" pid="5" name="ClassificationContentMarkingFooterFontProps">
    <vt:lpwstr>#000000,12,Verdana</vt:lpwstr>
  </property>
  <property fmtid="{D5CDD505-2E9C-101B-9397-08002B2CF9AE}" pid="6" name="ClassificationContentMarkingFooterText">
    <vt:lpwstr>Internal - Intern</vt:lpwstr>
  </property>
</Properties>
</file>